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37E2C45B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0B68B3">
              <w:rPr>
                <w:rFonts w:ascii="Candara" w:hAnsi="Candara"/>
                <w:b/>
              </w:rPr>
              <w:t>36.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2FDB5B58" w:rsidR="00683D58" w:rsidRPr="00697707" w:rsidRDefault="00697707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97707">
              <w:rPr>
                <w:rFonts w:ascii="Candara" w:hAnsi="Candara"/>
                <w:b/>
              </w:rPr>
              <w:t>MOJE SLOBODNO VRIJEME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36388401" w:rsidR="00683D58" w:rsidRPr="00697707" w:rsidRDefault="00697707" w:rsidP="00861889">
            <w:pPr>
              <w:spacing w:after="0" w:line="240" w:lineRule="auto"/>
              <w:rPr>
                <w:rFonts w:ascii="Candara" w:hAnsi="Candara" w:cs="Calibri"/>
                <w:b/>
              </w:rPr>
            </w:pPr>
            <w:r w:rsidRPr="00697707">
              <w:rPr>
                <w:rFonts w:ascii="Candara" w:hAnsi="Candara" w:cs="Calibri"/>
                <w:b/>
              </w:rPr>
              <w:t>Lesson 10, FILMS</w:t>
            </w:r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E5E7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2C882642" w14:textId="33D5F109" w:rsidR="00683D58" w:rsidRPr="00BE0E57" w:rsidRDefault="00683D58" w:rsidP="00BE0E57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7E62C680" w:rsidR="00683D58" w:rsidRPr="006435E0" w:rsidRDefault="006435E0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6435E0">
              <w:rPr>
                <w:rFonts w:ascii="Candara" w:hAnsi="Candara"/>
                <w:sz w:val="22"/>
                <w:szCs w:val="22"/>
              </w:rPr>
              <w:t>A.6.1; A.6.3; C.6.1; C.6.3</w:t>
            </w:r>
          </w:p>
        </w:tc>
      </w:tr>
      <w:tr w:rsidR="00683D58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180FD" w14:textId="77777777" w:rsidR="00881B8C" w:rsidRPr="00B74E10" w:rsidRDefault="00881B8C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B74E10">
              <w:rPr>
                <w:rFonts w:ascii="Candara" w:hAnsi="Candara"/>
              </w:rPr>
              <w:t xml:space="preserve">Primjenjuje naučeno (komparaciju pridjeva) u novom kontekstu. </w:t>
            </w:r>
          </w:p>
          <w:p w14:paraId="77D009A4" w14:textId="77777777" w:rsidR="00881B8C" w:rsidRPr="00B74E10" w:rsidRDefault="00881B8C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B74E10">
              <w:rPr>
                <w:rFonts w:ascii="Candara" w:hAnsi="Candara"/>
              </w:rPr>
              <w:t xml:space="preserve">Uspoređuje filmove. </w:t>
            </w:r>
          </w:p>
          <w:p w14:paraId="0B1641C9" w14:textId="77777777" w:rsidR="00683D58" w:rsidRDefault="00881B8C" w:rsidP="000A5D5E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B74E10">
              <w:rPr>
                <w:rFonts w:ascii="Candara" w:hAnsi="Candara"/>
              </w:rPr>
              <w:t xml:space="preserve">Razumije ključne informacije iz teksta i razvrstava u tablicu. </w:t>
            </w:r>
          </w:p>
          <w:p w14:paraId="07DE1DFF" w14:textId="1F68DBC5" w:rsidR="0005627D" w:rsidRPr="0005627D" w:rsidRDefault="0005627D" w:rsidP="0005627D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05627D">
              <w:rPr>
                <w:rFonts w:ascii="Candara" w:hAnsi="Candara"/>
              </w:rPr>
              <w:t>Izmjenjuje informacije u vidu razgovora (pitanje-odgovor).</w:t>
            </w:r>
          </w:p>
        </w:tc>
      </w:tr>
      <w:tr w:rsidR="00683D58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0EF479" w14:textId="14DA3834" w:rsidR="00683D58" w:rsidRDefault="000B0DB2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r w:rsidR="007D6DA5">
              <w:rPr>
                <w:rFonts w:ascii="Candara" w:hAnsi="Candara"/>
                <w:iCs/>
              </w:rPr>
              <w:t>filmski žanrovi, pridjevi za usporedbu filmova</w:t>
            </w:r>
            <w:r w:rsidR="00F02786">
              <w:rPr>
                <w:rFonts w:ascii="Candara" w:hAnsi="Candara"/>
                <w:iCs/>
              </w:rPr>
              <w:t>, vokabular vezan uz filmove</w:t>
            </w:r>
          </w:p>
          <w:p w14:paraId="73ED475C" w14:textId="1AC36538" w:rsidR="000B0DB2" w:rsidRPr="00CD5962" w:rsidRDefault="0009031F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A674E1">
              <w:rPr>
                <w:rFonts w:ascii="Candara" w:hAnsi="Candara"/>
                <w:iCs/>
              </w:rPr>
              <w:t xml:space="preserve"> </w:t>
            </w:r>
            <w:r w:rsidR="00A674E1" w:rsidRPr="00A674E1">
              <w:rPr>
                <w:rFonts w:ascii="Candara" w:hAnsi="Candara"/>
              </w:rPr>
              <w:t xml:space="preserve">Present </w:t>
            </w:r>
            <w:r w:rsidR="00A674E1">
              <w:rPr>
                <w:rFonts w:ascii="Candara" w:hAnsi="Candara"/>
              </w:rPr>
              <w:t>S</w:t>
            </w:r>
            <w:r w:rsidR="00A674E1" w:rsidRPr="00A674E1">
              <w:rPr>
                <w:rFonts w:ascii="Candara" w:hAnsi="Candara"/>
              </w:rPr>
              <w:t>imple koji se koristi u filmskim prikazima pri prepričavanju radnje filma</w:t>
            </w:r>
          </w:p>
        </w:tc>
      </w:tr>
      <w:tr w:rsidR="00683D58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30E047B" w14:textId="7466D35C" w:rsidR="00683D58" w:rsidRPr="006D575A" w:rsidRDefault="00E038C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BCEA4B1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83D58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F9D1" w14:textId="19B450DA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A674E1">
              <w:rPr>
                <w:rFonts w:ascii="Candara" w:hAnsi="Candara" w:cs="Calibri"/>
              </w:rPr>
              <w:t>55, 56</w:t>
            </w:r>
          </w:p>
          <w:p w14:paraId="79ED7AA0" w14:textId="34834ACB" w:rsidR="00683D58" w:rsidRPr="009B4F2B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A674E1">
              <w:rPr>
                <w:rFonts w:ascii="Candara" w:hAnsi="Candara" w:cs="Calibri"/>
              </w:rPr>
              <w:t>51</w:t>
            </w:r>
          </w:p>
        </w:tc>
      </w:tr>
      <w:tr w:rsidR="00683D58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51DA" w14:textId="2643C8E7" w:rsidR="00683D58" w:rsidRDefault="003A1917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Play and Learn </w:t>
            </w:r>
            <w:hyperlink r:id="rId5" w:history="1">
              <w:r w:rsidRPr="003A1917">
                <w:rPr>
                  <w:rStyle w:val="Hyperlink"/>
                  <w:rFonts w:ascii="Candara" w:hAnsi="Candara" w:cs="Calibri"/>
                  <w:iCs/>
                </w:rPr>
                <w:t>https://bit.ly/3gq6jbw</w:t>
              </w:r>
            </w:hyperlink>
          </w:p>
          <w:p w14:paraId="003DE818" w14:textId="7C2835E3" w:rsidR="003A1917" w:rsidRDefault="003A1917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Learn More </w:t>
            </w:r>
            <w:hyperlink r:id="rId6" w:history="1">
              <w:r w:rsidRPr="003A1917">
                <w:rPr>
                  <w:rStyle w:val="Hyperlink"/>
                  <w:rFonts w:ascii="Candara" w:hAnsi="Candara" w:cs="Calibri"/>
                  <w:iCs/>
                </w:rPr>
                <w:t>https://bit.ly/3gq6jbw</w:t>
              </w:r>
            </w:hyperlink>
            <w:r>
              <w:rPr>
                <w:rFonts w:ascii="Candara" w:hAnsi="Candara" w:cs="Calibri"/>
                <w:i/>
              </w:rPr>
              <w:t xml:space="preserve"> </w:t>
            </w:r>
          </w:p>
        </w:tc>
      </w:tr>
      <w:tr w:rsidR="00683D58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B2B3DBD" w14:textId="77777777" w:rsidR="00075812" w:rsidRDefault="00075812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75812">
              <w:rPr>
                <w:rFonts w:ascii="Candara" w:hAnsi="Candara"/>
                <w:sz w:val="22"/>
                <w:szCs w:val="22"/>
              </w:rPr>
              <w:t xml:space="preserve">Učiti kako učiti A.3.3. A.3.4. B.3.1. C.3.1.1. C.3.2.2. C.3.3 3. C.3.4.4. D.3.2.2. Uporaba informacijske i komunikacijske tehnologije A.1.1. </w:t>
            </w:r>
          </w:p>
          <w:p w14:paraId="2AD9D286" w14:textId="047E450A" w:rsidR="00683D58" w:rsidRPr="00075812" w:rsidRDefault="00075812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75812">
              <w:rPr>
                <w:rFonts w:ascii="Candara" w:hAnsi="Candara"/>
                <w:sz w:val="22"/>
                <w:szCs w:val="22"/>
              </w:rPr>
              <w:t>Hrvatski jezik: Medijska pismenost- filmske vrste, filmski elementi, opisni pridjevi Jezično izražavanje: sažimanje sadržaja filma, povezivanje rečenica odnosnim zamjenicama.</w:t>
            </w:r>
          </w:p>
        </w:tc>
      </w:tr>
      <w:tr w:rsidR="00683D58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77777777" w:rsidR="00683D58" w:rsidRPr="00B469F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83D58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5C458965" w:rsidR="00683D58" w:rsidRPr="00C11A4A" w:rsidRDefault="00B74E10" w:rsidP="008618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Primjenjivanje komparacije pridjeva u novom kontekstu. </w:t>
            </w:r>
          </w:p>
        </w:tc>
      </w:tr>
      <w:tr w:rsidR="00683D58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5D7AE9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8604" w14:textId="3189135F" w:rsidR="00683D58" w:rsidRPr="00D8324A" w:rsidRDefault="00FA036D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započinje sat razgovorom o filmovima. Pita učenike koji su posljednji film gledali, koji su najstariji/najzanimljiviji/najneobičniji/… film pogledali; gledaju li filmove u kinu ili kod kuće…</w:t>
            </w:r>
          </w:p>
        </w:tc>
      </w:tr>
      <w:tr w:rsidR="00683D58" w:rsidRPr="00102699" w14:paraId="00FD546F" w14:textId="77777777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836B05B" w14:textId="72085C5E"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9C6E" w14:textId="06FF22FF" w:rsidR="00683D58" w:rsidRPr="00F4402E" w:rsidRDefault="00FA036D" w:rsidP="00FA036D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F4402E">
              <w:rPr>
                <w:rFonts w:ascii="Candara" w:hAnsi="Candara"/>
                <w:b/>
                <w:bCs/>
              </w:rPr>
              <w:t xml:space="preserve">Udžbenik, str.55, Zadatak A. </w:t>
            </w:r>
            <w:r w:rsidR="00E958CB" w:rsidRPr="00F4402E">
              <w:rPr>
                <w:rFonts w:ascii="Candara" w:hAnsi="Candara"/>
              </w:rPr>
              <w:t xml:space="preserve">Na filmskoj vrpci pronađi vrste filmova. Zapiši </w:t>
            </w:r>
            <w:r w:rsidR="000C7B75" w:rsidRPr="00F4402E">
              <w:rPr>
                <w:rFonts w:ascii="Candara" w:hAnsi="Candara"/>
              </w:rPr>
              <w:t>pokraj</w:t>
            </w:r>
            <w:r w:rsidR="00E958CB" w:rsidRPr="00F4402E">
              <w:rPr>
                <w:rFonts w:ascii="Candara" w:hAnsi="Candara"/>
              </w:rPr>
              <w:t xml:space="preserve"> definicije. </w:t>
            </w:r>
            <w:r w:rsidR="001A7407" w:rsidRPr="00F4402E">
              <w:rPr>
                <w:rFonts w:ascii="Candara" w:hAnsi="Candara"/>
              </w:rPr>
              <w:t xml:space="preserve">Učenici samostalno pronalaze vrste filmova. Čitaju naglas i traže definiciju za svaku vrstu filma. Nakon toga učitelj/ica traži da za svaku sličicu s desne strane kažu koja je to vrsta </w:t>
            </w:r>
            <w:r w:rsidR="001A7407" w:rsidRPr="00F4402E">
              <w:rPr>
                <w:rFonts w:ascii="Candara" w:hAnsi="Candara"/>
              </w:rPr>
              <w:lastRenderedPageBreak/>
              <w:t xml:space="preserve">filma. </w:t>
            </w:r>
            <w:r w:rsidR="0040490D" w:rsidRPr="00F4402E">
              <w:rPr>
                <w:rFonts w:ascii="Candara" w:hAnsi="Candara"/>
              </w:rPr>
              <w:t xml:space="preserve">Potiče ih da objasne po čemu su to zaključili. U jačim razredima učitelj/ica razgovara s učenicima o primjerima filmova za svaku vrstu. </w:t>
            </w:r>
          </w:p>
          <w:p w14:paraId="64203F68" w14:textId="77777777" w:rsidR="0040490D" w:rsidRPr="00F4402E" w:rsidRDefault="000C7B75" w:rsidP="00FA036D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F4402E">
              <w:rPr>
                <w:rFonts w:ascii="Candara" w:hAnsi="Candara"/>
              </w:rPr>
              <w:t xml:space="preserve">Pokraj </w:t>
            </w:r>
            <w:r w:rsidR="006B4F7A" w:rsidRPr="00F4402E">
              <w:rPr>
                <w:rFonts w:ascii="Candara" w:hAnsi="Candara"/>
              </w:rPr>
              <w:t>sličica zapisuju brojeve prema tome koliko im se sviđa određena vrsta filmova (1 je za žanr koji im se najviše sviđa).</w:t>
            </w:r>
            <w:r w:rsidR="000A50D3" w:rsidRPr="00F4402E">
              <w:rPr>
                <w:rFonts w:ascii="Candara" w:hAnsi="Candara"/>
              </w:rPr>
              <w:t xml:space="preserve"> Govore koristeći superlative koji žanr im se najviše i najmanje sviđa. </w:t>
            </w:r>
          </w:p>
          <w:p w14:paraId="1B9914E1" w14:textId="5696E4AA" w:rsidR="000A50D3" w:rsidRPr="00F4402E" w:rsidRDefault="00A2497C" w:rsidP="00FA036D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F4402E">
              <w:rPr>
                <w:rFonts w:ascii="Candara" w:hAnsi="Candara"/>
                <w:b/>
                <w:bCs/>
              </w:rPr>
              <w:t>Zadatak B.</w:t>
            </w:r>
            <w:r w:rsidRPr="00F4402E">
              <w:rPr>
                <w:rFonts w:ascii="Candara" w:hAnsi="Candara"/>
              </w:rPr>
              <w:t xml:space="preserve"> </w:t>
            </w:r>
            <w:r w:rsidR="000A50D3" w:rsidRPr="00F4402E">
              <w:rPr>
                <w:rFonts w:ascii="Candara" w:hAnsi="Candara"/>
              </w:rPr>
              <w:t xml:space="preserve">Učenici uspoređuju dva filma koja su gledali. Koriste komparative pridjeva. </w:t>
            </w:r>
          </w:p>
          <w:p w14:paraId="4C86D677" w14:textId="77777777" w:rsidR="000A50D3" w:rsidRPr="00F4402E" w:rsidRDefault="00EA0957" w:rsidP="00FA036D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F4402E">
              <w:rPr>
                <w:rFonts w:ascii="Candara" w:hAnsi="Candara"/>
                <w:b/>
                <w:bCs/>
              </w:rPr>
              <w:t xml:space="preserve">Reading. </w:t>
            </w:r>
            <w:r w:rsidR="00427244" w:rsidRPr="00F4402E">
              <w:rPr>
                <w:rFonts w:ascii="Candara" w:hAnsi="Candara"/>
                <w:b/>
                <w:bCs/>
              </w:rPr>
              <w:t xml:space="preserve"> </w:t>
            </w:r>
            <w:r w:rsidR="00F45324" w:rsidRPr="00F4402E">
              <w:rPr>
                <w:rFonts w:ascii="Candara" w:hAnsi="Candara"/>
              </w:rPr>
              <w:t>Učitelj/ica</w:t>
            </w:r>
            <w:r w:rsidR="00F45324" w:rsidRPr="00F4402E">
              <w:rPr>
                <w:rFonts w:ascii="Candara" w:hAnsi="Candara"/>
                <w:b/>
                <w:bCs/>
              </w:rPr>
              <w:t xml:space="preserve"> </w:t>
            </w:r>
            <w:r w:rsidR="00F45324" w:rsidRPr="00F4402E">
              <w:rPr>
                <w:rFonts w:ascii="Candara" w:hAnsi="Candara"/>
              </w:rPr>
              <w:t>daje učenicima uputu</w:t>
            </w:r>
            <w:r w:rsidR="00F45324" w:rsidRPr="00F4402E">
              <w:rPr>
                <w:rFonts w:ascii="Candara" w:hAnsi="Candara"/>
                <w:b/>
                <w:bCs/>
              </w:rPr>
              <w:t xml:space="preserve"> </w:t>
            </w:r>
            <w:r w:rsidR="00F45324" w:rsidRPr="00F4402E">
              <w:rPr>
                <w:rFonts w:ascii="Candara" w:hAnsi="Candara"/>
              </w:rPr>
              <w:t xml:space="preserve">da letimično pročitaju tekst i odgovore na pitanja: </w:t>
            </w:r>
            <w:r w:rsidR="00F45324" w:rsidRPr="00F4402E">
              <w:rPr>
                <w:rFonts w:ascii="Candara" w:hAnsi="Candara"/>
                <w:i/>
                <w:iCs/>
              </w:rPr>
              <w:t>What kind of film is it?     What does the writer (critic) like about the film?</w:t>
            </w:r>
          </w:p>
          <w:p w14:paraId="693137CF" w14:textId="77777777" w:rsidR="00F45324" w:rsidRPr="00F4402E" w:rsidRDefault="00037F9C" w:rsidP="00BC30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F4402E">
              <w:rPr>
                <w:rFonts w:ascii="Candara" w:hAnsi="Candara"/>
              </w:rPr>
              <w:t xml:space="preserve">Piše na ploču: dragulji, svjetiljka, nova verzija filma,  pretvoriti se (u),  boriti se protiv (koga), zadobiti nečiju ljubav, pećina. </w:t>
            </w:r>
          </w:p>
          <w:p w14:paraId="3518518D" w14:textId="616F7561" w:rsidR="00117F79" w:rsidRPr="00F4402E" w:rsidRDefault="004124EC" w:rsidP="00B8158B">
            <w:pPr>
              <w:pStyle w:val="ListParagraph"/>
              <w:spacing w:after="0" w:line="240" w:lineRule="auto"/>
              <w:ind w:left="349"/>
              <w:rPr>
                <w:rFonts w:ascii="Candara" w:hAnsi="Candara"/>
              </w:rPr>
            </w:pPr>
            <w:r w:rsidRPr="00F4402E">
              <w:rPr>
                <w:rFonts w:ascii="Candara" w:hAnsi="Candara"/>
                <w:b/>
                <w:bCs/>
              </w:rPr>
              <w:t xml:space="preserve">Zadatak D. </w:t>
            </w:r>
            <w:r w:rsidR="00117F79" w:rsidRPr="00F4402E">
              <w:rPr>
                <w:rFonts w:ascii="Candara" w:hAnsi="Candara"/>
              </w:rPr>
              <w:t xml:space="preserve">Učenici čitaju riječi na engleskom jeziku i spajaju ih s izrazima na hrvatskom jeziku. </w:t>
            </w:r>
          </w:p>
        </w:tc>
      </w:tr>
      <w:tr w:rsidR="00683D58" w:rsidRPr="005C5996" w14:paraId="27318532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4A7EB21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49" w14:textId="7265A343" w:rsidR="00683D58" w:rsidRPr="00F4402E" w:rsidRDefault="00B8158B" w:rsidP="008618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F4402E">
              <w:rPr>
                <w:rFonts w:ascii="Candara" w:hAnsi="Candara"/>
                <w:b/>
                <w:bCs/>
              </w:rPr>
              <w:t xml:space="preserve">Zadatak E. </w:t>
            </w:r>
            <w:r w:rsidRPr="00F4402E">
              <w:rPr>
                <w:rFonts w:ascii="Candara" w:hAnsi="Candara"/>
              </w:rPr>
              <w:t>Učenici samostalno popunjavaju tablicu. Nakon što ju popune kreću raditi u paru. Jedan drugog ispituju o pojedinom filmu.</w:t>
            </w:r>
          </w:p>
        </w:tc>
      </w:tr>
      <w:tr w:rsidR="00683D58" w:rsidRPr="006D575A" w14:paraId="71B439E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16B86" w14:textId="14A7D8BB" w:rsidR="00B8158B" w:rsidRDefault="00B8158B" w:rsidP="00B8158B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bilježnica. str.51, zadatci A, B i C. </w:t>
            </w:r>
          </w:p>
          <w:p w14:paraId="1F96A7E8" w14:textId="5A14F39B" w:rsidR="00683D58" w:rsidRPr="006D575A" w:rsidRDefault="00683D58" w:rsidP="00861889">
            <w:pPr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</w:tc>
      </w:tr>
    </w:tbl>
    <w:p w14:paraId="2E5C210A" w14:textId="01FBDE74" w:rsidR="00BE3301" w:rsidRDefault="00F440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E759D8" wp14:editId="02CDBD96">
                <wp:simplePos x="0" y="0"/>
                <wp:positionH relativeFrom="column">
                  <wp:posOffset>27305</wp:posOffset>
                </wp:positionH>
                <wp:positionV relativeFrom="paragraph">
                  <wp:posOffset>422275</wp:posOffset>
                </wp:positionV>
                <wp:extent cx="5929630" cy="1932305"/>
                <wp:effectExtent l="0" t="0" r="1397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8D1D6" w14:textId="38721CC7" w:rsidR="00F4402E" w:rsidRPr="00F4402E" w:rsidRDefault="00F4402E" w:rsidP="00F440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4402E">
                              <w:rPr>
                                <w:b/>
                                <w:bCs/>
                              </w:rPr>
                              <w:t>Films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759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15pt;margin-top:33.25pt;width:466.9pt;height:15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">
                <v:textbox>
                  <w:txbxContent>
                    <w:p w14:paraId="18F8D1D6" w14:textId="38721CC7" w:rsidR="00F4402E" w:rsidRPr="00F4402E" w:rsidRDefault="00F4402E" w:rsidP="00F4402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4402E">
                        <w:rPr>
                          <w:b/>
                          <w:bCs/>
                        </w:rPr>
                        <w:t>Films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Plan ploče: </w:t>
      </w:r>
    </w:p>
    <w:p w14:paraId="578340A5" w14:textId="52194C3F" w:rsidR="00F4402E" w:rsidRDefault="00F4402E"/>
    <w:p w14:paraId="2F8EECF2" w14:textId="1924D483" w:rsidR="00F21289" w:rsidRDefault="00F21289"/>
    <w:p w14:paraId="34F95BD7" w14:textId="5D450E10" w:rsidR="00F21289" w:rsidRDefault="00F21289"/>
    <w:p w14:paraId="3D39562D" w14:textId="5BABD86F" w:rsidR="00F21289" w:rsidRDefault="00F21289"/>
    <w:p w14:paraId="6A9AFD3A" w14:textId="56F19148" w:rsidR="00F21289" w:rsidRDefault="00F21289"/>
    <w:p w14:paraId="0C5F50A0" w14:textId="3FA4B8F5" w:rsidR="00F21289" w:rsidRDefault="00F21289"/>
    <w:p w14:paraId="2D5856A3" w14:textId="31007791" w:rsidR="00F21289" w:rsidRDefault="00F21289"/>
    <w:p w14:paraId="79F7D309" w14:textId="3367E68C" w:rsidR="00F21289" w:rsidRDefault="00F21289"/>
    <w:p w14:paraId="34046074" w14:textId="26F50295" w:rsidR="00F21289" w:rsidRDefault="00F21289"/>
    <w:p w14:paraId="2070C9B3" w14:textId="21F69B04" w:rsidR="00F21289" w:rsidRDefault="00F21289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F21289" w:rsidRPr="006D575A" w14:paraId="16991C84" w14:textId="77777777" w:rsidTr="003D5F69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51902" w14:textId="77777777" w:rsidR="00F21289" w:rsidRPr="006D575A" w:rsidRDefault="00F21289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D3AE5" w14:textId="77777777" w:rsidR="00F21289" w:rsidRPr="006D575A" w:rsidRDefault="00F21289" w:rsidP="003D5F6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21289" w:rsidRPr="006D575A" w14:paraId="64F11ECA" w14:textId="77777777" w:rsidTr="003D5F69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A5B6" w14:textId="77777777" w:rsidR="00F21289" w:rsidRPr="006D575A" w:rsidRDefault="00F21289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CE943" w14:textId="25520047" w:rsidR="00F21289" w:rsidRPr="006D575A" w:rsidRDefault="00F21289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37.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9530" w14:textId="77777777" w:rsidR="00F21289" w:rsidRPr="006D575A" w:rsidRDefault="00F21289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21289" w:rsidRPr="006D575A" w14:paraId="3A572C7D" w14:textId="77777777" w:rsidTr="003D5F6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3708BF" w14:textId="77777777" w:rsidR="00F21289" w:rsidRPr="006D575A" w:rsidRDefault="00F21289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474E" w14:textId="52EA31ED" w:rsidR="00F21289" w:rsidRPr="00943C50" w:rsidRDefault="00943C50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943C50">
              <w:rPr>
                <w:rFonts w:ascii="Candara" w:hAnsi="Candara"/>
                <w:b/>
              </w:rPr>
              <w:t>MOJE SLOBODNO VRIJEME</w:t>
            </w:r>
          </w:p>
        </w:tc>
      </w:tr>
      <w:tr w:rsidR="00F21289" w:rsidRPr="006D575A" w14:paraId="05A5EF61" w14:textId="77777777" w:rsidTr="003D5F6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D52973E" w14:textId="77777777" w:rsidR="00F21289" w:rsidRPr="006D575A" w:rsidRDefault="00F21289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10B94" w14:textId="0970D4A9" w:rsidR="00F21289" w:rsidRPr="00943C50" w:rsidRDefault="00943C50" w:rsidP="003D5F69">
            <w:pPr>
              <w:spacing w:after="0" w:line="240" w:lineRule="auto"/>
              <w:rPr>
                <w:rFonts w:ascii="Candara" w:hAnsi="Candara" w:cs="Calibri"/>
                <w:b/>
              </w:rPr>
            </w:pPr>
            <w:r w:rsidRPr="00943C50">
              <w:rPr>
                <w:rFonts w:ascii="Candara" w:hAnsi="Candara" w:cs="Calibri"/>
                <w:b/>
              </w:rPr>
              <w:t>Films</w:t>
            </w:r>
          </w:p>
        </w:tc>
      </w:tr>
      <w:tr w:rsidR="00F21289" w:rsidRPr="006D575A" w14:paraId="05CDED81" w14:textId="77777777" w:rsidTr="003D5F6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9DD2212" w14:textId="77777777" w:rsidR="00F21289" w:rsidRPr="006D575A" w:rsidRDefault="00F21289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F178" w14:textId="77777777" w:rsidR="00F21289" w:rsidRPr="006D575A" w:rsidRDefault="00F21289" w:rsidP="003D5F6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EEC55C5" w14:textId="77777777" w:rsidR="00F21289" w:rsidRDefault="00F21289" w:rsidP="003D5F6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316EE181" w14:textId="1C0F9C5A" w:rsidR="00F21289" w:rsidRPr="00AE4112" w:rsidRDefault="00F21289" w:rsidP="00AE411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</w:tc>
      </w:tr>
      <w:tr w:rsidR="00F21289" w:rsidRPr="009B4F2B" w14:paraId="57DAFAFB" w14:textId="77777777" w:rsidTr="003D5F69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81D26F5" w14:textId="77777777" w:rsidR="00F21289" w:rsidRPr="006D575A" w:rsidRDefault="00F21289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C6E94" w14:textId="6B3C31CB" w:rsidR="00F21289" w:rsidRPr="009B4F2B" w:rsidRDefault="002463B6" w:rsidP="003D5F69">
            <w:pPr>
              <w:pStyle w:val="Default"/>
              <w:rPr>
                <w:rFonts w:ascii="Candara" w:hAnsi="Candara"/>
              </w:rPr>
            </w:pPr>
            <w:r w:rsidRPr="006435E0">
              <w:rPr>
                <w:rFonts w:ascii="Candara" w:hAnsi="Candara"/>
                <w:sz w:val="22"/>
                <w:szCs w:val="22"/>
              </w:rPr>
              <w:t>A.6.1; A.6.3; C.6.1; C.6.3</w:t>
            </w:r>
          </w:p>
        </w:tc>
      </w:tr>
      <w:tr w:rsidR="00F21289" w:rsidRPr="006D575A" w14:paraId="7AE75087" w14:textId="77777777" w:rsidTr="003D5F69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6DB5983" w14:textId="77777777" w:rsidR="00F21289" w:rsidRPr="006D575A" w:rsidRDefault="00F21289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8E8B" w14:textId="77777777" w:rsidR="0005627D" w:rsidRPr="0005627D" w:rsidRDefault="0005627D" w:rsidP="003D5F6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05627D">
              <w:rPr>
                <w:rFonts w:ascii="Candara" w:hAnsi="Candara"/>
              </w:rPr>
              <w:t>Govori o filmu uz pomoć natuknica u tablici.</w:t>
            </w:r>
          </w:p>
          <w:p w14:paraId="026D9A70" w14:textId="77777777" w:rsidR="0005627D" w:rsidRPr="0005627D" w:rsidRDefault="0005627D" w:rsidP="003D5F6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05627D">
              <w:rPr>
                <w:rFonts w:ascii="Candara" w:hAnsi="Candara"/>
              </w:rPr>
              <w:t>Primjenjuje naučeno na film po svom izboru.</w:t>
            </w:r>
          </w:p>
          <w:p w14:paraId="1F75554B" w14:textId="77777777" w:rsidR="0005627D" w:rsidRPr="0005627D" w:rsidRDefault="0005627D" w:rsidP="003D5F6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05627D">
              <w:rPr>
                <w:rFonts w:ascii="Candara" w:hAnsi="Candara"/>
              </w:rPr>
              <w:t>Izmjenjuje informacije u vidu razgovora (pitanje-odgovor).</w:t>
            </w:r>
          </w:p>
          <w:p w14:paraId="2805A067" w14:textId="6FFDD048" w:rsidR="00F21289" w:rsidRPr="006D575A" w:rsidRDefault="0005627D" w:rsidP="003D5F6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05627D">
              <w:rPr>
                <w:rFonts w:ascii="Candara" w:hAnsi="Candara"/>
              </w:rPr>
              <w:t>Prepoznaje leksičko-gramatičke obrasce induktivnim i deduktivnim zaključivanjem.</w:t>
            </w:r>
          </w:p>
        </w:tc>
      </w:tr>
      <w:tr w:rsidR="00F21289" w:rsidRPr="00CD5962" w14:paraId="00852BD1" w14:textId="77777777" w:rsidTr="003D5F69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7094554" w14:textId="77777777" w:rsidR="00F21289" w:rsidRPr="006D575A" w:rsidRDefault="00F21289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DE65B8" w14:textId="77777777" w:rsidR="006253A7" w:rsidRDefault="006253A7" w:rsidP="006253A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Vokabular: filmski žanrovi, pridjevi za usporedbu filmova, vokabular vezan uz filmove</w:t>
            </w:r>
          </w:p>
          <w:p w14:paraId="1FF476FB" w14:textId="315B1DDF" w:rsidR="00F21289" w:rsidRPr="00CD5962" w:rsidRDefault="006253A7" w:rsidP="006253A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Gramatičke </w:t>
            </w:r>
            <w:r w:rsidRPr="006253A7">
              <w:rPr>
                <w:rFonts w:ascii="Candara" w:hAnsi="Candara"/>
                <w:iCs/>
              </w:rPr>
              <w:t xml:space="preserve">strukture / komunikacijska upotreba: </w:t>
            </w:r>
            <w:r w:rsidRPr="006253A7">
              <w:rPr>
                <w:rFonts w:ascii="Candara" w:hAnsi="Candara"/>
              </w:rPr>
              <w:t>Present Simple koji se koristi u filmskim prikazima pri prepričavanju radnje filma; povezivanje rečenica uz uporabu odnosnih zamjenica who, which , where</w:t>
            </w:r>
          </w:p>
        </w:tc>
      </w:tr>
      <w:tr w:rsidR="00F21289" w:rsidRPr="006D575A" w14:paraId="26D3634D" w14:textId="77777777" w:rsidTr="003D5F6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EE9FFC" w14:textId="77777777" w:rsidR="00F21289" w:rsidRPr="006D575A" w:rsidRDefault="00F21289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3CB8" w14:textId="77777777" w:rsidR="00F21289" w:rsidRPr="006D575A" w:rsidRDefault="00F21289" w:rsidP="003D5F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93250B2" w14:textId="77777777" w:rsidR="00F21289" w:rsidRPr="006D575A" w:rsidRDefault="00F21289" w:rsidP="003D5F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2A4EA9C3" w14:textId="77777777" w:rsidR="00F21289" w:rsidRPr="006D575A" w:rsidRDefault="00F21289" w:rsidP="003D5F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F21289" w:rsidRPr="009B4F2B" w14:paraId="79FB3162" w14:textId="77777777" w:rsidTr="003D5F6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954310" w14:textId="77777777" w:rsidR="00F21289" w:rsidRPr="006D575A" w:rsidRDefault="00F21289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783A" w14:textId="1830ECC2" w:rsidR="00F21289" w:rsidRPr="006D575A" w:rsidRDefault="00F21289" w:rsidP="003D5F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D147B6">
              <w:rPr>
                <w:rFonts w:ascii="Candara" w:hAnsi="Candara" w:cs="Calibri"/>
              </w:rPr>
              <w:t>56, 57</w:t>
            </w:r>
          </w:p>
          <w:p w14:paraId="19234AD9" w14:textId="7E7AE825" w:rsidR="00F21289" w:rsidRPr="009B4F2B" w:rsidRDefault="00F21289" w:rsidP="003D5F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7D28AC">
              <w:rPr>
                <w:rFonts w:ascii="Candara" w:hAnsi="Candara" w:cs="Calibri"/>
              </w:rPr>
              <w:t>52, 53</w:t>
            </w:r>
          </w:p>
        </w:tc>
      </w:tr>
      <w:tr w:rsidR="002463B6" w14:paraId="3F95B556" w14:textId="77777777" w:rsidTr="003D5F6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4A2728A" w14:textId="77777777" w:rsidR="002463B6" w:rsidRPr="006D575A" w:rsidRDefault="002463B6" w:rsidP="002463B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DF54" w14:textId="77777777" w:rsidR="002463B6" w:rsidRDefault="002463B6" w:rsidP="002463B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Play and Learn </w:t>
            </w:r>
            <w:hyperlink r:id="rId7" w:history="1">
              <w:r w:rsidRPr="003A1917">
                <w:rPr>
                  <w:rStyle w:val="Hyperlink"/>
                  <w:rFonts w:ascii="Candara" w:hAnsi="Candara" w:cs="Calibri"/>
                  <w:iCs/>
                </w:rPr>
                <w:t>https://bit.ly/3gq6jbw</w:t>
              </w:r>
            </w:hyperlink>
          </w:p>
          <w:p w14:paraId="5710EE60" w14:textId="15DB6280" w:rsidR="002463B6" w:rsidRDefault="002463B6" w:rsidP="002463B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Learn More </w:t>
            </w:r>
            <w:hyperlink r:id="rId8" w:history="1">
              <w:r w:rsidRPr="003A1917">
                <w:rPr>
                  <w:rStyle w:val="Hyperlink"/>
                  <w:rFonts w:ascii="Candara" w:hAnsi="Candara" w:cs="Calibri"/>
                  <w:iCs/>
                </w:rPr>
                <w:t>https://bit.ly/3gq6jbw</w:t>
              </w:r>
            </w:hyperlink>
            <w:r>
              <w:rPr>
                <w:rFonts w:ascii="Candara" w:hAnsi="Candara" w:cs="Calibri"/>
                <w:i/>
              </w:rPr>
              <w:t xml:space="preserve"> </w:t>
            </w:r>
          </w:p>
        </w:tc>
      </w:tr>
      <w:tr w:rsidR="002463B6" w:rsidRPr="009B4F2B" w14:paraId="5BFCA845" w14:textId="77777777" w:rsidTr="003D5F6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5A83A0" w14:textId="77777777" w:rsidR="002463B6" w:rsidRPr="006D575A" w:rsidRDefault="002463B6" w:rsidP="002463B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6F4E3CEC" w14:textId="77777777" w:rsidR="002463B6" w:rsidRDefault="002463B6" w:rsidP="002463B6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75812">
              <w:rPr>
                <w:rFonts w:ascii="Candara" w:hAnsi="Candara"/>
                <w:sz w:val="22"/>
                <w:szCs w:val="22"/>
              </w:rPr>
              <w:t xml:space="preserve">Učiti kako učiti A.3.3. A.3.4. B.3.1. C.3.1.1. C.3.2.2. C.3.3 3. C.3.4.4. D.3.2.2. Uporaba informacijske i komunikacijske tehnologije A.1.1. </w:t>
            </w:r>
          </w:p>
          <w:p w14:paraId="447873BB" w14:textId="278416C2" w:rsidR="002463B6" w:rsidRPr="009B4F2B" w:rsidRDefault="002463B6" w:rsidP="002463B6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75812">
              <w:rPr>
                <w:rFonts w:ascii="Candara" w:hAnsi="Candara"/>
                <w:sz w:val="22"/>
                <w:szCs w:val="22"/>
              </w:rPr>
              <w:t>Hrvatski jezik: Medijska pismenost- filmske vrste, filmski elementi, opisni pridjevi Jezično izražavanje: sažimanje sadržaja filma, povezivanje rečenica odnosnim zamjenicama.</w:t>
            </w:r>
          </w:p>
        </w:tc>
      </w:tr>
      <w:tr w:rsidR="002463B6" w:rsidRPr="00B469F6" w14:paraId="535A781C" w14:textId="77777777" w:rsidTr="003D5F69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6D04905" w14:textId="77777777" w:rsidR="002463B6" w:rsidRPr="006D575A" w:rsidRDefault="002463B6" w:rsidP="002463B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DF225" w14:textId="77777777" w:rsidR="002463B6" w:rsidRDefault="002463B6" w:rsidP="002463B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038F7187" w14:textId="77777777" w:rsidR="002463B6" w:rsidRDefault="002463B6" w:rsidP="002463B6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3102F3BA" w14:textId="77777777" w:rsidR="002463B6" w:rsidRPr="003C3366" w:rsidRDefault="002463B6" w:rsidP="002463B6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594CFC70" w14:textId="77777777" w:rsidR="002463B6" w:rsidRPr="00367267" w:rsidRDefault="002463B6" w:rsidP="002463B6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97D34AB" w14:textId="77777777" w:rsidR="002463B6" w:rsidRPr="00B469F6" w:rsidRDefault="002463B6" w:rsidP="002463B6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2463B6" w:rsidRPr="00C11A4A" w14:paraId="5BEE9A50" w14:textId="77777777" w:rsidTr="003D5F69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0BEAAE7" w14:textId="77777777" w:rsidR="002463B6" w:rsidRPr="006D575A" w:rsidRDefault="002463B6" w:rsidP="00246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4CDD" w14:textId="77777777" w:rsidR="002463B6" w:rsidRPr="006D575A" w:rsidRDefault="002463B6" w:rsidP="002463B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271A332" w14:textId="77777777" w:rsidR="002463B6" w:rsidRDefault="00CC7AFF" w:rsidP="002463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Govorenje o filmu uz pomoć natuknica.</w:t>
            </w:r>
          </w:p>
          <w:p w14:paraId="0924982D" w14:textId="02F18C8F" w:rsidR="00CC7AFF" w:rsidRPr="00C11A4A" w:rsidRDefault="00CC7AFF" w:rsidP="002463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6253A7">
              <w:rPr>
                <w:rFonts w:ascii="Candara" w:hAnsi="Candara"/>
              </w:rPr>
              <w:t>ovezivanje rečenica uz uporabu odnosnih zamjenica who, which, where</w:t>
            </w:r>
            <w:r>
              <w:rPr>
                <w:rFonts w:ascii="Candara" w:hAnsi="Candara"/>
              </w:rPr>
              <w:t>.</w:t>
            </w:r>
          </w:p>
        </w:tc>
      </w:tr>
      <w:tr w:rsidR="002463B6" w:rsidRPr="006D575A" w14:paraId="60160B2C" w14:textId="77777777" w:rsidTr="003D5F69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D018" w14:textId="77777777" w:rsidR="002463B6" w:rsidRPr="006D575A" w:rsidRDefault="002463B6" w:rsidP="002463B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2463B6" w:rsidRPr="00D8324A" w14:paraId="6F8D4E48" w14:textId="77777777" w:rsidTr="003D5F6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8B78AE6" w14:textId="77777777" w:rsidR="002463B6" w:rsidRPr="006D575A" w:rsidRDefault="002463B6" w:rsidP="002463B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44587352" w14:textId="77777777" w:rsidR="002463B6" w:rsidRPr="006D575A" w:rsidRDefault="002463B6" w:rsidP="002463B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DB7F" w14:textId="35CD16FA" w:rsidR="002463B6" w:rsidRPr="00D8324A" w:rsidRDefault="00CE67FA" w:rsidP="002463B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provjerava domaću zadaću. </w:t>
            </w:r>
          </w:p>
        </w:tc>
      </w:tr>
      <w:tr w:rsidR="002463B6" w:rsidRPr="00102699" w14:paraId="18E306D9" w14:textId="77777777" w:rsidTr="003D5F69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01145F" w14:textId="77777777" w:rsidR="002463B6" w:rsidRDefault="002463B6" w:rsidP="002463B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14:paraId="13774FDD" w14:textId="5EDA4F60" w:rsidR="002463B6" w:rsidRPr="00647DBF" w:rsidRDefault="002463B6" w:rsidP="00647D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ndara" w:hAnsi="Candara"/>
                <w:b/>
              </w:rPr>
            </w:pPr>
            <w:r w:rsidRPr="00647DBF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1878" w14:textId="77777777" w:rsidR="000D0FAC" w:rsidRPr="00D03846" w:rsidRDefault="00647DBF" w:rsidP="000D0FAC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647DBF">
              <w:rPr>
                <w:rFonts w:ascii="Candara" w:hAnsi="Candara"/>
                <w:b/>
                <w:bCs/>
              </w:rPr>
              <w:t xml:space="preserve">Udžbenik, str. 56, zadatak D. </w:t>
            </w:r>
            <w:r w:rsidR="000D0FAC">
              <w:rPr>
                <w:rFonts w:ascii="Candara" w:hAnsi="Candara"/>
              </w:rPr>
              <w:t xml:space="preserve">Učenici koriste istaknuti vokabular kako bi rekli nešto o svakom filmu. </w:t>
            </w:r>
          </w:p>
          <w:p w14:paraId="625BF3A7" w14:textId="77777777" w:rsidR="00D03846" w:rsidRPr="002907F3" w:rsidRDefault="00D03846" w:rsidP="000D0FAC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Zadatak E. </w:t>
            </w:r>
            <w:r w:rsidR="00A60921">
              <w:rPr>
                <w:rFonts w:ascii="Candara" w:hAnsi="Candara"/>
              </w:rPr>
              <w:t xml:space="preserve">Pomoću popunjene tablice učenici samostalno govore o filmu. </w:t>
            </w:r>
          </w:p>
          <w:p w14:paraId="1E99C9AB" w14:textId="77777777" w:rsidR="002907F3" w:rsidRDefault="002907F3" w:rsidP="000D0FAC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Relative pronouns (who, which, where). </w:t>
            </w:r>
          </w:p>
          <w:p w14:paraId="4D29BF2D" w14:textId="77777777" w:rsidR="00041AA9" w:rsidRDefault="00041AA9" w:rsidP="00041AA9">
            <w:pPr>
              <w:spacing w:after="0" w:line="240" w:lineRule="auto"/>
              <w:ind w:left="349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>Učitelj/ica piše na ploču</w:t>
            </w:r>
            <w:r w:rsidRPr="00041AA9">
              <w:rPr>
                <w:rFonts w:ascii="Candara" w:hAnsi="Candara"/>
              </w:rPr>
              <w:t xml:space="preserve">: </w:t>
            </w:r>
            <w:r w:rsidRPr="00041AA9">
              <w:rPr>
                <w:rFonts w:ascii="Candara" w:hAnsi="Candara"/>
                <w:i/>
                <w:iCs/>
              </w:rPr>
              <w:t xml:space="preserve">Peter is a shy student. </w:t>
            </w:r>
            <w:r w:rsidRPr="00E758DF">
              <w:rPr>
                <w:rFonts w:ascii="Candara" w:hAnsi="Candara"/>
                <w:b/>
                <w:bCs/>
                <w:i/>
                <w:iCs/>
              </w:rPr>
              <w:t>He</w:t>
            </w:r>
            <w:r w:rsidRPr="00041AA9">
              <w:rPr>
                <w:rFonts w:ascii="Candara" w:hAnsi="Candara"/>
                <w:i/>
                <w:iCs/>
              </w:rPr>
              <w:t xml:space="preserve"> lives in New York. Spider-Man is an action movie. </w:t>
            </w:r>
            <w:r w:rsidRPr="00E758DF">
              <w:rPr>
                <w:rFonts w:ascii="Candara" w:hAnsi="Candara"/>
                <w:b/>
                <w:bCs/>
                <w:i/>
                <w:iCs/>
              </w:rPr>
              <w:t>It</w:t>
            </w:r>
            <w:r w:rsidRPr="00041AA9">
              <w:rPr>
                <w:rFonts w:ascii="Candara" w:hAnsi="Candara"/>
                <w:i/>
                <w:iCs/>
              </w:rPr>
              <w:t xml:space="preserve"> has fantastic special effects.</w:t>
            </w:r>
          </w:p>
          <w:p w14:paraId="0B992F15" w14:textId="77777777" w:rsidR="00041AA9" w:rsidRDefault="00E758DF" w:rsidP="00041AA9">
            <w:p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Pita nakoga se odnosi 'he'u drugoj rečenici (Peter – osoba) i 'it' u posljednjoj rečenici (a film – stvar).</w:t>
            </w:r>
          </w:p>
          <w:p w14:paraId="5C11A7FF" w14:textId="77777777" w:rsidR="00016F06" w:rsidRDefault="00A745F3" w:rsidP="00016F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Daje učenicima zadatak da pokušaju spojiti po dvije rečenice, ispuštajući 'he' i 'it'.</w:t>
            </w:r>
          </w:p>
          <w:p w14:paraId="26AAC571" w14:textId="77777777" w:rsidR="00A342EE" w:rsidRDefault="00A342EE" w:rsidP="00A342EE">
            <w:pPr>
              <w:pStyle w:val="ListParagraph"/>
              <w:spacing w:after="0" w:line="240" w:lineRule="auto"/>
              <w:ind w:left="349"/>
              <w:rPr>
                <w:rFonts w:ascii="Candara" w:hAnsi="Candara"/>
                <w:i/>
                <w:iCs/>
              </w:rPr>
            </w:pPr>
            <w:r w:rsidRPr="00A342EE">
              <w:rPr>
                <w:rFonts w:ascii="Candara" w:hAnsi="Candara"/>
                <w:i/>
                <w:iCs/>
              </w:rPr>
              <w:t>Peter is a shy student WHO lives in New York. Spider-Man is an action movie WHICH has fantastic special effects.</w:t>
            </w:r>
          </w:p>
          <w:p w14:paraId="55EBC317" w14:textId="77777777" w:rsidR="00BE3101" w:rsidRPr="00BE3101" w:rsidRDefault="00BE3101" w:rsidP="00BE310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>Sljedeći primjer</w:t>
            </w:r>
            <w:r w:rsidRPr="00BE3101">
              <w:rPr>
                <w:rFonts w:ascii="Candara" w:hAnsi="Candara"/>
              </w:rPr>
              <w:t xml:space="preserve">: </w:t>
            </w:r>
          </w:p>
          <w:p w14:paraId="5FF5E8D5" w14:textId="77777777" w:rsidR="00A342EE" w:rsidRPr="00BE3101" w:rsidRDefault="00BE3101" w:rsidP="00BE3101">
            <w:pPr>
              <w:pStyle w:val="ListParagraph"/>
              <w:spacing w:after="0" w:line="240" w:lineRule="auto"/>
              <w:ind w:left="349"/>
              <w:rPr>
                <w:rFonts w:ascii="Candara" w:hAnsi="Candara"/>
                <w:i/>
                <w:iCs/>
              </w:rPr>
            </w:pPr>
            <w:r w:rsidRPr="00BE3101">
              <w:rPr>
                <w:rFonts w:ascii="Candara" w:hAnsi="Candara"/>
                <w:i/>
                <w:iCs/>
              </w:rPr>
              <w:t>Penguins live in Antarctica. The temperature there is -70°.</w:t>
            </w:r>
          </w:p>
          <w:p w14:paraId="35EA6EC3" w14:textId="77777777" w:rsidR="00BE3101" w:rsidRDefault="00BE3101" w:rsidP="00BE3101">
            <w:pPr>
              <w:pStyle w:val="ListParagraph"/>
              <w:spacing w:after="0" w:line="240" w:lineRule="auto"/>
              <w:ind w:left="349"/>
              <w:rPr>
                <w:rFonts w:ascii="Candara" w:hAnsi="Candara"/>
                <w:i/>
                <w:iCs/>
              </w:rPr>
            </w:pPr>
            <w:r w:rsidRPr="00BE3101">
              <w:rPr>
                <w:rFonts w:ascii="Candara" w:hAnsi="Candara"/>
                <w:i/>
                <w:iCs/>
              </w:rPr>
              <w:t>Penguins live in Antarctica WHERE the temperature is -70°.</w:t>
            </w:r>
          </w:p>
          <w:p w14:paraId="2B54F349" w14:textId="44012781" w:rsidR="00513E94" w:rsidRPr="008226AF" w:rsidRDefault="003A12E8" w:rsidP="00513E9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3A12E8">
              <w:rPr>
                <w:rFonts w:ascii="Candara" w:hAnsi="Candara"/>
                <w:b/>
                <w:bCs/>
              </w:rPr>
              <w:t xml:space="preserve">Language focus (Who, which, where). </w:t>
            </w:r>
            <w:r w:rsidR="008226AF">
              <w:rPr>
                <w:rFonts w:ascii="Candara" w:hAnsi="Candara"/>
              </w:rPr>
              <w:t>Učitelj/ica zajedno s učenicima proučava rečenice</w:t>
            </w:r>
            <w:r w:rsidR="00E846F2">
              <w:rPr>
                <w:rFonts w:ascii="Candara" w:hAnsi="Candara"/>
              </w:rPr>
              <w:t>.</w:t>
            </w:r>
          </w:p>
          <w:p w14:paraId="498D160C" w14:textId="77777777" w:rsidR="008226AF" w:rsidRDefault="008226AF" w:rsidP="00513E9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8226AF">
              <w:rPr>
                <w:rFonts w:ascii="Candara" w:hAnsi="Candara"/>
                <w:b/>
                <w:bCs/>
              </w:rPr>
              <w:t>Zadatci H, I i J</w:t>
            </w:r>
            <w:r>
              <w:rPr>
                <w:rFonts w:ascii="Candara" w:hAnsi="Candara"/>
              </w:rPr>
              <w:t>.</w:t>
            </w:r>
            <w:r w:rsidR="003F5701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 xml:space="preserve">Korištenje </w:t>
            </w:r>
            <w:r w:rsidRPr="003F5701">
              <w:rPr>
                <w:rFonts w:ascii="Candara" w:hAnsi="Candara"/>
                <w:i/>
                <w:iCs/>
              </w:rPr>
              <w:t>who, which, where</w:t>
            </w:r>
            <w:r>
              <w:rPr>
                <w:rFonts w:ascii="Candara" w:hAnsi="Candara"/>
              </w:rPr>
              <w:t xml:space="preserve">.  </w:t>
            </w:r>
            <w:r w:rsidRPr="008226AF">
              <w:rPr>
                <w:rFonts w:ascii="Candara" w:hAnsi="Candara"/>
              </w:rPr>
              <w:t xml:space="preserve">Učenici samostalno rješavaju zadatke. </w:t>
            </w:r>
            <w:r w:rsidR="003F5701">
              <w:rPr>
                <w:rFonts w:ascii="Candara" w:hAnsi="Candara"/>
              </w:rPr>
              <w:t xml:space="preserve">Provjeravaju čitajući naglas. </w:t>
            </w:r>
          </w:p>
          <w:p w14:paraId="44F51410" w14:textId="77777777" w:rsidR="00C34FD7" w:rsidRDefault="00C34FD7" w:rsidP="00513E9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>Slušanje</w:t>
            </w:r>
            <w:r w:rsidRPr="00C34FD7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</w:t>
            </w:r>
            <w:r w:rsidR="006A6D6F">
              <w:rPr>
                <w:rFonts w:ascii="Candara" w:hAnsi="Candara"/>
              </w:rPr>
              <w:t xml:space="preserve">Radna bilježnica, str.52. Učitelj/ica i učenici prate </w:t>
            </w:r>
            <w:r w:rsidR="006A6D6F" w:rsidRPr="006A6D6F">
              <w:rPr>
                <w:rFonts w:ascii="Candara" w:hAnsi="Candara"/>
                <w:b/>
                <w:bCs/>
              </w:rPr>
              <w:t xml:space="preserve">zadatke D – H. </w:t>
            </w:r>
            <w:r w:rsidR="00A145DB">
              <w:rPr>
                <w:rFonts w:ascii="Candara" w:hAnsi="Candara"/>
              </w:rPr>
              <w:t xml:space="preserve">Dio učenici rješavaju samostalno ili u paru, a dio zajedno s učiteljem/icom. </w:t>
            </w:r>
          </w:p>
          <w:p w14:paraId="633F9279" w14:textId="6B2ADF7C" w:rsidR="00292C26" w:rsidRPr="008226AF" w:rsidRDefault="00292C26" w:rsidP="00513E9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>Projekt</w:t>
            </w:r>
            <w:r w:rsidRPr="00292C26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</w:t>
            </w:r>
            <w:r w:rsidR="00BA167D">
              <w:rPr>
                <w:rFonts w:ascii="Candara" w:hAnsi="Candara"/>
              </w:rPr>
              <w:t>Pomoću zadatka E učenici mogu napisati kratak projekt o svom omiljenom filmu (</w:t>
            </w:r>
            <w:r w:rsidR="00BA167D" w:rsidRPr="00BA167D">
              <w:rPr>
                <w:rFonts w:ascii="Candara" w:hAnsi="Candara"/>
                <w:i/>
                <w:iCs/>
              </w:rPr>
              <w:t>'Our favourite films'</w:t>
            </w:r>
            <w:r w:rsidR="00BA167D">
              <w:rPr>
                <w:rFonts w:ascii="Candara" w:hAnsi="Candara"/>
              </w:rPr>
              <w:t xml:space="preserve">). </w:t>
            </w:r>
          </w:p>
        </w:tc>
      </w:tr>
      <w:tr w:rsidR="002463B6" w:rsidRPr="005C5996" w14:paraId="654CE569" w14:textId="77777777" w:rsidTr="003D5F6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8A72F8" w14:textId="77777777" w:rsidR="002463B6" w:rsidRPr="006D575A" w:rsidRDefault="002463B6" w:rsidP="002463B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52698084" w14:textId="77777777" w:rsidR="002463B6" w:rsidRPr="006D575A" w:rsidRDefault="002463B6" w:rsidP="002463B6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1B6D" w14:textId="4424287D" w:rsidR="002463B6" w:rsidRPr="005C5996" w:rsidRDefault="0042379E" w:rsidP="002463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u parovima razgovaraju o odabranom filmu. Tko želi demonstrira razgovor pred razredom.</w:t>
            </w:r>
          </w:p>
        </w:tc>
      </w:tr>
      <w:tr w:rsidR="002463B6" w:rsidRPr="006D575A" w14:paraId="2EB61AE4" w14:textId="77777777" w:rsidTr="003D5F6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209CB8E" w14:textId="7642512A" w:rsidR="002463B6" w:rsidRPr="006D575A" w:rsidRDefault="002463B6" w:rsidP="002463B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1011" w14:textId="25D27D89" w:rsidR="002463B6" w:rsidRPr="00541AB4" w:rsidRDefault="00541AB4" w:rsidP="00541AB4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Projekt </w:t>
            </w:r>
            <w:r w:rsidRPr="00BA167D">
              <w:rPr>
                <w:rFonts w:ascii="Candara" w:hAnsi="Candara"/>
                <w:i/>
                <w:iCs/>
              </w:rPr>
              <w:t>'Our favourite films'</w:t>
            </w:r>
          </w:p>
        </w:tc>
      </w:tr>
    </w:tbl>
    <w:p w14:paraId="0CA5AAC5" w14:textId="4363CF90" w:rsidR="00F21289" w:rsidRDefault="004776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1D0FF0" wp14:editId="652A1488">
                <wp:simplePos x="0" y="0"/>
                <wp:positionH relativeFrom="margin">
                  <wp:align>right</wp:align>
                </wp:positionH>
                <wp:positionV relativeFrom="paragraph">
                  <wp:posOffset>438150</wp:posOffset>
                </wp:positionV>
                <wp:extent cx="5715000" cy="1814830"/>
                <wp:effectExtent l="0" t="0" r="1905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81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D355F" w14:textId="38A852DE" w:rsidR="004776D8" w:rsidRPr="003E646A" w:rsidRDefault="004776D8" w:rsidP="004776D8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r w:rsidRPr="003E646A">
                              <w:rPr>
                                <w:rFonts w:ascii="Candara" w:hAnsi="Candara"/>
                                <w:b/>
                                <w:bCs/>
                              </w:rPr>
                              <w:t>Films</w:t>
                            </w:r>
                          </w:p>
                          <w:p w14:paraId="259244AB" w14:textId="6AA306D9" w:rsidR="003E646A" w:rsidRPr="003E646A" w:rsidRDefault="003E646A" w:rsidP="003E646A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3E646A">
                              <w:rPr>
                                <w:rFonts w:ascii="Candara" w:hAnsi="Candara"/>
                              </w:rPr>
                              <w:t xml:space="preserve">Peter is a shy student. </w:t>
                            </w:r>
                            <w:r w:rsidRPr="003E646A">
                              <w:rPr>
                                <w:rFonts w:ascii="Candara" w:hAnsi="Candara"/>
                                <w:b/>
                                <w:bCs/>
                              </w:rPr>
                              <w:t>He</w:t>
                            </w:r>
                            <w:r w:rsidRPr="003E646A">
                              <w:rPr>
                                <w:rFonts w:ascii="Candara" w:hAnsi="Candara"/>
                              </w:rPr>
                              <w:t xml:space="preserve"> lives in New York. </w:t>
                            </w:r>
                            <w:r w:rsidRPr="003E646A">
                              <w:sym w:font="Wingdings" w:char="F0E0"/>
                            </w:r>
                            <w:r w:rsidRPr="003E646A">
                              <w:rPr>
                                <w:rFonts w:ascii="Candara" w:hAnsi="Candara"/>
                              </w:rPr>
                              <w:t xml:space="preserve">  Peter is a shy student WHO lives in New York. </w:t>
                            </w:r>
                          </w:p>
                          <w:p w14:paraId="0B4AA15B" w14:textId="77777777" w:rsidR="003E646A" w:rsidRPr="003E646A" w:rsidRDefault="003E646A" w:rsidP="003E646A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</w:p>
                          <w:p w14:paraId="272B33F6" w14:textId="77777777" w:rsidR="003E646A" w:rsidRPr="003E646A" w:rsidRDefault="003E646A" w:rsidP="003E646A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3E646A">
                              <w:rPr>
                                <w:rFonts w:ascii="Candara" w:hAnsi="Candara"/>
                              </w:rPr>
                              <w:t xml:space="preserve">Spider-Man is an action movie. </w:t>
                            </w:r>
                            <w:r w:rsidRPr="003E646A">
                              <w:rPr>
                                <w:rFonts w:ascii="Candara" w:hAnsi="Candara"/>
                                <w:b/>
                                <w:bCs/>
                              </w:rPr>
                              <w:t>It</w:t>
                            </w:r>
                            <w:r w:rsidRPr="003E646A">
                              <w:rPr>
                                <w:rFonts w:ascii="Candara" w:hAnsi="Candara"/>
                              </w:rPr>
                              <w:t xml:space="preserve"> has fantastic special effects. </w:t>
                            </w:r>
                            <w:r w:rsidRPr="003E646A">
                              <w:sym w:font="Wingdings" w:char="F0E0"/>
                            </w:r>
                            <w:r w:rsidRPr="003E646A">
                              <w:rPr>
                                <w:rFonts w:ascii="Candara" w:hAnsi="Candara"/>
                              </w:rPr>
                              <w:t xml:space="preserve"> Spider-Man is an action movie WHICH has fantastic special effects.</w:t>
                            </w:r>
                          </w:p>
                          <w:p w14:paraId="3F751AC4" w14:textId="244A2221" w:rsidR="003E646A" w:rsidRDefault="003E646A" w:rsidP="003E646A">
                            <w:pPr>
                              <w:spacing w:after="0" w:line="240" w:lineRule="auto"/>
                              <w:rPr>
                                <w:rFonts w:ascii="Candara" w:hAnsi="Candara"/>
                                <w:i/>
                                <w:iCs/>
                              </w:rPr>
                            </w:pPr>
                          </w:p>
                          <w:p w14:paraId="549FF0F1" w14:textId="77777777" w:rsidR="003E646A" w:rsidRPr="003E646A" w:rsidRDefault="003E646A" w:rsidP="003E646A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3E646A">
                              <w:rPr>
                                <w:rFonts w:ascii="Candara" w:hAnsi="Candara"/>
                              </w:rPr>
                              <w:t>Penguins live in Antarctica. The temperature there is -70°.</w:t>
                            </w:r>
                          </w:p>
                          <w:p w14:paraId="16EB3601" w14:textId="74E19548" w:rsidR="003E646A" w:rsidRDefault="003E646A" w:rsidP="003E646A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3E646A">
                              <w:rPr>
                                <w:rFonts w:ascii="Candara" w:hAnsi="Candara"/>
                              </w:rPr>
                              <w:t>Penguins live in Antarctica WHERE the temperature is -70°.</w:t>
                            </w:r>
                          </w:p>
                          <w:p w14:paraId="0D28E2E5" w14:textId="77777777" w:rsidR="00E846F2" w:rsidRPr="003E646A" w:rsidRDefault="00E846F2" w:rsidP="003E646A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</w:p>
                          <w:p w14:paraId="2C7FE3C5" w14:textId="42EC1F59" w:rsidR="004776D8" w:rsidRPr="003E646A" w:rsidRDefault="004776D8" w:rsidP="003E646A">
                            <w:pPr>
                              <w:spacing w:after="0" w:line="240" w:lineRule="auto"/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D0FF0" id="_x0000_s1027" type="#_x0000_t202" style="position:absolute;margin-left:398.8pt;margin-top:34.5pt;width:450pt;height:142.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">
                <v:textbox>
                  <w:txbxContent>
                    <w:p w14:paraId="255D355F" w14:textId="38A852DE" w:rsidR="004776D8" w:rsidRPr="003E646A" w:rsidRDefault="004776D8" w:rsidP="004776D8">
                      <w:pPr>
                        <w:jc w:val="center"/>
                        <w:rPr>
                          <w:rFonts w:ascii="Candara" w:hAnsi="Candara"/>
                          <w:b/>
                          <w:bCs/>
                        </w:rPr>
                      </w:pPr>
                      <w:r w:rsidRPr="003E646A">
                        <w:rPr>
                          <w:rFonts w:ascii="Candara" w:hAnsi="Candara"/>
                          <w:b/>
                          <w:bCs/>
                        </w:rPr>
                        <w:t>Films</w:t>
                      </w:r>
                    </w:p>
                    <w:p w14:paraId="259244AB" w14:textId="6AA306D9" w:rsidR="003E646A" w:rsidRPr="003E646A" w:rsidRDefault="003E646A" w:rsidP="003E646A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3E646A">
                        <w:rPr>
                          <w:rFonts w:ascii="Candara" w:hAnsi="Candara"/>
                        </w:rPr>
                        <w:t xml:space="preserve">Peter is a shy student. </w:t>
                      </w:r>
                      <w:r w:rsidRPr="003E646A">
                        <w:rPr>
                          <w:rFonts w:ascii="Candara" w:hAnsi="Candara"/>
                          <w:b/>
                          <w:bCs/>
                        </w:rPr>
                        <w:t>He</w:t>
                      </w:r>
                      <w:r w:rsidRPr="003E646A">
                        <w:rPr>
                          <w:rFonts w:ascii="Candara" w:hAnsi="Candara"/>
                        </w:rPr>
                        <w:t xml:space="preserve"> lives in New York. </w:t>
                      </w:r>
                      <w:r w:rsidRPr="003E646A">
                        <w:sym w:font="Wingdings" w:char="F0E0"/>
                      </w:r>
                      <w:r w:rsidRPr="003E646A">
                        <w:rPr>
                          <w:rFonts w:ascii="Candara" w:hAnsi="Candara"/>
                        </w:rPr>
                        <w:t xml:space="preserve">  Peter is a shy student WHO lives in New York. </w:t>
                      </w:r>
                    </w:p>
                    <w:p w14:paraId="0B4AA15B" w14:textId="77777777" w:rsidR="003E646A" w:rsidRPr="003E646A" w:rsidRDefault="003E646A" w:rsidP="003E646A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</w:p>
                    <w:p w14:paraId="272B33F6" w14:textId="77777777" w:rsidR="003E646A" w:rsidRPr="003E646A" w:rsidRDefault="003E646A" w:rsidP="003E646A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3E646A">
                        <w:rPr>
                          <w:rFonts w:ascii="Candara" w:hAnsi="Candara"/>
                        </w:rPr>
                        <w:t xml:space="preserve">Spider-Man is an action movie. </w:t>
                      </w:r>
                      <w:r w:rsidRPr="003E646A">
                        <w:rPr>
                          <w:rFonts w:ascii="Candara" w:hAnsi="Candara"/>
                          <w:b/>
                          <w:bCs/>
                        </w:rPr>
                        <w:t>It</w:t>
                      </w:r>
                      <w:r w:rsidRPr="003E646A">
                        <w:rPr>
                          <w:rFonts w:ascii="Candara" w:hAnsi="Candara"/>
                        </w:rPr>
                        <w:t xml:space="preserve"> has fantastic special effects. </w:t>
                      </w:r>
                      <w:r w:rsidRPr="003E646A">
                        <w:sym w:font="Wingdings" w:char="F0E0"/>
                      </w:r>
                      <w:r w:rsidRPr="003E646A">
                        <w:rPr>
                          <w:rFonts w:ascii="Candara" w:hAnsi="Candara"/>
                        </w:rPr>
                        <w:t xml:space="preserve"> Spider-Man is an action movie WHICH has fantastic special effects.</w:t>
                      </w:r>
                    </w:p>
                    <w:p w14:paraId="3F751AC4" w14:textId="244A2221" w:rsidR="003E646A" w:rsidRDefault="003E646A" w:rsidP="003E646A">
                      <w:pPr>
                        <w:spacing w:after="0" w:line="240" w:lineRule="auto"/>
                        <w:rPr>
                          <w:rFonts w:ascii="Candara" w:hAnsi="Candara"/>
                          <w:i/>
                          <w:iCs/>
                        </w:rPr>
                      </w:pPr>
                    </w:p>
                    <w:p w14:paraId="549FF0F1" w14:textId="77777777" w:rsidR="003E646A" w:rsidRPr="003E646A" w:rsidRDefault="003E646A" w:rsidP="003E646A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3E646A">
                        <w:rPr>
                          <w:rFonts w:ascii="Candara" w:hAnsi="Candara"/>
                        </w:rPr>
                        <w:t>Penguins live in Antarctica. The temperature there is -70°.</w:t>
                      </w:r>
                    </w:p>
                    <w:p w14:paraId="16EB3601" w14:textId="74E19548" w:rsidR="003E646A" w:rsidRDefault="003E646A" w:rsidP="003E646A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3E646A">
                        <w:rPr>
                          <w:rFonts w:ascii="Candara" w:hAnsi="Candara"/>
                        </w:rPr>
                        <w:t>Penguins live in Antarctica WHERE the temperature is -70°.</w:t>
                      </w:r>
                    </w:p>
                    <w:p w14:paraId="0D28E2E5" w14:textId="77777777" w:rsidR="00E846F2" w:rsidRPr="003E646A" w:rsidRDefault="00E846F2" w:rsidP="003E646A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</w:p>
                    <w:p w14:paraId="2C7FE3C5" w14:textId="42EC1F59" w:rsidR="004776D8" w:rsidRPr="003E646A" w:rsidRDefault="004776D8" w:rsidP="003E646A">
                      <w:pPr>
                        <w:spacing w:after="0" w:line="240" w:lineRule="auto"/>
                        <w:rPr>
                          <w:rFonts w:ascii="Candara" w:hAnsi="Candara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Plan ploče: </w:t>
      </w:r>
    </w:p>
    <w:p w14:paraId="33FECA53" w14:textId="7E8A286B" w:rsidR="004776D8" w:rsidRDefault="004776D8"/>
    <w:p w14:paraId="153D9A25" w14:textId="774F27EC" w:rsidR="00485754" w:rsidRDefault="00485754"/>
    <w:p w14:paraId="32BB8890" w14:textId="5F72D1A7" w:rsidR="00485754" w:rsidRDefault="00485754"/>
    <w:p w14:paraId="52E1EF99" w14:textId="40B1AB0E" w:rsidR="00485754" w:rsidRDefault="00485754"/>
    <w:p w14:paraId="7AFC1631" w14:textId="33EC5B66" w:rsidR="00485754" w:rsidRDefault="00485754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485754" w:rsidRPr="006D575A" w14:paraId="6CEDE8F5" w14:textId="77777777" w:rsidTr="003D5F69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E8E7" w14:textId="77777777" w:rsidR="00485754" w:rsidRPr="006D575A" w:rsidRDefault="00485754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D14A" w14:textId="77777777" w:rsidR="00485754" w:rsidRPr="006D575A" w:rsidRDefault="00485754" w:rsidP="003D5F6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85754" w:rsidRPr="006D575A" w14:paraId="109CD2F5" w14:textId="77777777" w:rsidTr="003D5F69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007A" w14:textId="77777777" w:rsidR="00485754" w:rsidRPr="006D575A" w:rsidRDefault="00485754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43BB" w14:textId="72D8B7E1" w:rsidR="00485754" w:rsidRPr="006D575A" w:rsidRDefault="00485754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38.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16B5" w14:textId="77777777" w:rsidR="00485754" w:rsidRPr="006D575A" w:rsidRDefault="00485754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485754" w:rsidRPr="006D575A" w14:paraId="302F9E6B" w14:textId="77777777" w:rsidTr="003D5F6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B55B321" w14:textId="77777777" w:rsidR="00485754" w:rsidRPr="006D575A" w:rsidRDefault="00485754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E6AF" w14:textId="5B30F8B8" w:rsidR="00485754" w:rsidRPr="00FA6FBA" w:rsidRDefault="00FA6FBA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FA6FBA">
              <w:rPr>
                <w:rFonts w:ascii="Candara" w:hAnsi="Candara"/>
                <w:b/>
              </w:rPr>
              <w:t>MOJE SLOBODNO VRIJEME</w:t>
            </w:r>
          </w:p>
        </w:tc>
      </w:tr>
      <w:tr w:rsidR="00485754" w:rsidRPr="006D575A" w14:paraId="7BA7AA8E" w14:textId="77777777" w:rsidTr="003D5F6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DDD365B" w14:textId="77777777" w:rsidR="00485754" w:rsidRPr="006D575A" w:rsidRDefault="00485754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AFF7A" w14:textId="5D7C8C56" w:rsidR="00485754" w:rsidRPr="00FA6FBA" w:rsidRDefault="00FA6FBA" w:rsidP="003D5F69">
            <w:pPr>
              <w:spacing w:after="0" w:line="240" w:lineRule="auto"/>
              <w:rPr>
                <w:rFonts w:ascii="Candara" w:hAnsi="Candara" w:cs="Calibri"/>
                <w:b/>
              </w:rPr>
            </w:pPr>
            <w:r w:rsidRPr="00FA6FBA">
              <w:rPr>
                <w:rFonts w:ascii="Candara" w:hAnsi="Candara" w:cs="Calibri"/>
                <w:b/>
              </w:rPr>
              <w:t>FILMS</w:t>
            </w:r>
            <w:r w:rsidR="00F800B7">
              <w:rPr>
                <w:rFonts w:ascii="Candara" w:hAnsi="Candara" w:cs="Calibri"/>
                <w:b/>
              </w:rPr>
              <w:t>; Revision</w:t>
            </w:r>
          </w:p>
        </w:tc>
      </w:tr>
      <w:tr w:rsidR="00485754" w:rsidRPr="006D575A" w14:paraId="028DF9CA" w14:textId="77777777" w:rsidTr="003D5F6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47157A" w14:textId="77777777" w:rsidR="00485754" w:rsidRPr="006D575A" w:rsidRDefault="00485754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C7F4" w14:textId="77777777" w:rsidR="00485754" w:rsidRPr="006D575A" w:rsidRDefault="00485754" w:rsidP="003D5F6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2C76C54B" w14:textId="77777777" w:rsidR="00485754" w:rsidRDefault="00485754" w:rsidP="003D5F6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14D32062" w14:textId="410415E8" w:rsidR="00485754" w:rsidRPr="00F800B7" w:rsidRDefault="00485754" w:rsidP="00F800B7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</w:tc>
      </w:tr>
      <w:tr w:rsidR="00485754" w:rsidRPr="009B4F2B" w14:paraId="35E028DA" w14:textId="77777777" w:rsidTr="003D5F69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B477FA" w14:textId="77777777" w:rsidR="00485754" w:rsidRPr="006D575A" w:rsidRDefault="00485754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7122" w14:textId="776AABA1" w:rsidR="00485754" w:rsidRPr="008266CC" w:rsidRDefault="008266CC" w:rsidP="003D5F6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266CC">
              <w:rPr>
                <w:rFonts w:ascii="Candara" w:hAnsi="Candara"/>
                <w:sz w:val="22"/>
                <w:szCs w:val="22"/>
              </w:rPr>
              <w:t>A.6.1; A.6.3; C.6.1; C.6.3</w:t>
            </w:r>
          </w:p>
        </w:tc>
      </w:tr>
      <w:tr w:rsidR="00485754" w:rsidRPr="006D575A" w14:paraId="1C531A57" w14:textId="77777777" w:rsidTr="003D5F69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38C04A4" w14:textId="77777777" w:rsidR="00485754" w:rsidRPr="006D575A" w:rsidRDefault="00485754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3569" w14:textId="77777777" w:rsidR="00485754" w:rsidRDefault="004A6900" w:rsidP="003D5F6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4A6900">
              <w:rPr>
                <w:rFonts w:ascii="Candara" w:hAnsi="Candara"/>
              </w:rPr>
              <w:t>rimjenjuje naučeno u novom kontekstu</w:t>
            </w:r>
            <w:r>
              <w:rPr>
                <w:rFonts w:ascii="Candara" w:hAnsi="Candara"/>
              </w:rPr>
              <w:t>.</w:t>
            </w:r>
          </w:p>
          <w:p w14:paraId="0257096A" w14:textId="77777777" w:rsidR="004A6900" w:rsidRDefault="004A6900" w:rsidP="003D5F6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Koristi parafraziranje u komunikaciji. </w:t>
            </w:r>
          </w:p>
          <w:p w14:paraId="5D9AF26D" w14:textId="33E00A1F" w:rsidR="004A6900" w:rsidRPr="004A6900" w:rsidRDefault="004A6900" w:rsidP="003D5F6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Prepoznaje i koristi posvojne pridjeve i zamjenice. </w:t>
            </w:r>
          </w:p>
        </w:tc>
      </w:tr>
      <w:tr w:rsidR="00485754" w:rsidRPr="00CD5962" w14:paraId="64F23B90" w14:textId="77777777" w:rsidTr="003D5F69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B262DCF" w14:textId="77777777" w:rsidR="00485754" w:rsidRPr="006D575A" w:rsidRDefault="00485754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B82C80" w14:textId="6E8F2A10" w:rsidR="00485754" w:rsidRDefault="00485754" w:rsidP="003D5F6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r w:rsidR="00A44DA3">
              <w:rPr>
                <w:rFonts w:ascii="Candara" w:hAnsi="Candara"/>
                <w:iCs/>
              </w:rPr>
              <w:t>sav vokabular vezan uz film</w:t>
            </w:r>
          </w:p>
          <w:p w14:paraId="2E8FFD39" w14:textId="35DF90B8" w:rsidR="00485754" w:rsidRPr="00CD5962" w:rsidRDefault="00485754" w:rsidP="003D5F6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A44DA3">
              <w:rPr>
                <w:rFonts w:ascii="Candara" w:hAnsi="Candara"/>
                <w:iCs/>
              </w:rPr>
              <w:t xml:space="preserve"> parafraziranje, posvojni pridjevi i zamjenice</w:t>
            </w:r>
          </w:p>
        </w:tc>
      </w:tr>
      <w:tr w:rsidR="00485754" w:rsidRPr="006D575A" w14:paraId="23E9D625" w14:textId="77777777" w:rsidTr="003D5F6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BE3E492" w14:textId="77777777" w:rsidR="00485754" w:rsidRPr="006D575A" w:rsidRDefault="00485754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860A" w14:textId="77777777" w:rsidR="00485754" w:rsidRPr="006D575A" w:rsidRDefault="00485754" w:rsidP="003D5F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7E56EEAB" w14:textId="77777777" w:rsidR="00485754" w:rsidRPr="006D575A" w:rsidRDefault="00485754" w:rsidP="003D5F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2B2ABEE3" w14:textId="77777777" w:rsidR="00485754" w:rsidRDefault="00485754" w:rsidP="003D5F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680F096F" w14:textId="70677A66" w:rsidR="006259A5" w:rsidRPr="006D575A" w:rsidRDefault="006259A5" w:rsidP="003D5F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grupi</w:t>
            </w:r>
          </w:p>
        </w:tc>
      </w:tr>
      <w:tr w:rsidR="00485754" w:rsidRPr="009B4F2B" w14:paraId="690E774E" w14:textId="77777777" w:rsidTr="003D5F6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CC915B8" w14:textId="77777777" w:rsidR="00485754" w:rsidRPr="006D575A" w:rsidRDefault="00485754" w:rsidP="003D5F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30A3D" w14:textId="79924861" w:rsidR="00485754" w:rsidRPr="006D575A" w:rsidRDefault="00485754" w:rsidP="003D5F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</w:t>
            </w:r>
            <w:r w:rsidR="00A57742">
              <w:rPr>
                <w:rFonts w:ascii="Candara" w:hAnsi="Candara" w:cs="Calibri"/>
              </w:rPr>
              <w:t>a</w:t>
            </w:r>
            <w:r>
              <w:rPr>
                <w:rFonts w:ascii="Candara" w:hAnsi="Candara" w:cs="Calibri"/>
              </w:rPr>
              <w:t xml:space="preserve"> </w:t>
            </w:r>
            <w:r w:rsidR="00A57742">
              <w:rPr>
                <w:rFonts w:ascii="Candara" w:hAnsi="Candara" w:cs="Calibri"/>
              </w:rPr>
              <w:t>135</w:t>
            </w:r>
          </w:p>
          <w:p w14:paraId="71BC8A31" w14:textId="32AB4E13" w:rsidR="00485754" w:rsidRPr="009B4F2B" w:rsidRDefault="00485754" w:rsidP="003D5F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 w:rsidR="00A57742">
              <w:rPr>
                <w:rFonts w:ascii="Candara" w:hAnsi="Candara" w:cs="Calibri"/>
              </w:rPr>
              <w:t>a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A57742">
              <w:rPr>
                <w:rFonts w:ascii="Candara" w:hAnsi="Candara" w:cs="Calibri"/>
              </w:rPr>
              <w:t>53</w:t>
            </w:r>
          </w:p>
        </w:tc>
      </w:tr>
      <w:tr w:rsidR="00E74FE7" w14:paraId="4524885C" w14:textId="77777777" w:rsidTr="003D5F6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B03CEC3" w14:textId="77777777" w:rsidR="00E74FE7" w:rsidRPr="006D575A" w:rsidRDefault="00E74FE7" w:rsidP="00E74FE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11C09" w14:textId="77777777" w:rsidR="00E74FE7" w:rsidRDefault="00E74FE7" w:rsidP="00E74FE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Play and Learn </w:t>
            </w:r>
            <w:hyperlink r:id="rId9" w:history="1">
              <w:r w:rsidRPr="003A1917">
                <w:rPr>
                  <w:rStyle w:val="Hyperlink"/>
                  <w:rFonts w:ascii="Candara" w:hAnsi="Candara" w:cs="Calibri"/>
                  <w:iCs/>
                </w:rPr>
                <w:t>https://bit.ly/3gq6jbw</w:t>
              </w:r>
            </w:hyperlink>
          </w:p>
          <w:p w14:paraId="0C201078" w14:textId="37ED6D32" w:rsidR="00E74FE7" w:rsidRDefault="00E74FE7" w:rsidP="00E74FE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Learn More </w:t>
            </w:r>
            <w:hyperlink r:id="rId10" w:history="1">
              <w:r w:rsidRPr="003A1917">
                <w:rPr>
                  <w:rStyle w:val="Hyperlink"/>
                  <w:rFonts w:ascii="Candara" w:hAnsi="Candara" w:cs="Calibri"/>
                  <w:iCs/>
                </w:rPr>
                <w:t>https://bit.ly/3gq6jbw</w:t>
              </w:r>
            </w:hyperlink>
            <w:r>
              <w:rPr>
                <w:rFonts w:ascii="Candara" w:hAnsi="Candara" w:cs="Calibri"/>
                <w:i/>
              </w:rPr>
              <w:t xml:space="preserve"> </w:t>
            </w:r>
          </w:p>
        </w:tc>
      </w:tr>
      <w:tr w:rsidR="00E74FE7" w:rsidRPr="009B4F2B" w14:paraId="5FF6A018" w14:textId="77777777" w:rsidTr="003D5F6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90172D" w14:textId="77777777" w:rsidR="00E74FE7" w:rsidRPr="006D575A" w:rsidRDefault="00E74FE7" w:rsidP="00E74F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C08892C" w14:textId="77777777" w:rsidR="00E74FE7" w:rsidRDefault="00E74FE7" w:rsidP="00E74FE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75812">
              <w:rPr>
                <w:rFonts w:ascii="Candara" w:hAnsi="Candara"/>
                <w:sz w:val="22"/>
                <w:szCs w:val="22"/>
              </w:rPr>
              <w:t xml:space="preserve">Učiti kako učiti A.3.3. A.3.4. B.3.1. C.3.1.1. C.3.2.2. C.3.3 3. C.3.4.4. D.3.2.2. Uporaba informacijske i komunikacijske tehnologije A.1.1. </w:t>
            </w:r>
          </w:p>
          <w:p w14:paraId="23D5E673" w14:textId="6E834728" w:rsidR="00E74FE7" w:rsidRPr="009B4F2B" w:rsidRDefault="00E74FE7" w:rsidP="00E74FE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75812">
              <w:rPr>
                <w:rFonts w:ascii="Candara" w:hAnsi="Candara"/>
                <w:sz w:val="22"/>
                <w:szCs w:val="22"/>
              </w:rPr>
              <w:t>Hrvatski jezik: Medijska pismenost- filmske vrste, filmski elementi, opisni pridjevi Jezično izražavanje: sažimanje sadržaja filma, povezivanje rečenica odnosnim zamjenicama.</w:t>
            </w:r>
          </w:p>
        </w:tc>
      </w:tr>
      <w:tr w:rsidR="00E74FE7" w:rsidRPr="00B469F6" w14:paraId="2AC89BFC" w14:textId="77777777" w:rsidTr="003D5F69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3689C27" w14:textId="77777777" w:rsidR="00E74FE7" w:rsidRPr="006D575A" w:rsidRDefault="00E74FE7" w:rsidP="00E74F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3912" w14:textId="77777777" w:rsidR="00E74FE7" w:rsidRDefault="00E74FE7" w:rsidP="00E74F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0E092429" w14:textId="77777777" w:rsidR="00E74FE7" w:rsidRDefault="00E74FE7" w:rsidP="00E74FE7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0FBCEA5A" w14:textId="77777777" w:rsidR="00E74FE7" w:rsidRPr="003C3366" w:rsidRDefault="00E74FE7" w:rsidP="00E74FE7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5D772DAD" w14:textId="77777777" w:rsidR="00E74FE7" w:rsidRPr="00367267" w:rsidRDefault="00E74FE7" w:rsidP="00E74FE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40201B6B" w14:textId="77777777" w:rsidR="00E74FE7" w:rsidRPr="00B469F6" w:rsidRDefault="00E74FE7" w:rsidP="00E74FE7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E74FE7" w:rsidRPr="00C11A4A" w14:paraId="6D3C8525" w14:textId="77777777" w:rsidTr="003D5F69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14CA4B" w14:textId="77777777" w:rsidR="00E74FE7" w:rsidRPr="006D575A" w:rsidRDefault="00E74FE7" w:rsidP="00E74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7E7B" w14:textId="77777777" w:rsidR="00E74FE7" w:rsidRPr="006D575A" w:rsidRDefault="00E74FE7" w:rsidP="00E74F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3B7E096E" w14:textId="6CAC5158" w:rsidR="00E74FE7" w:rsidRPr="00C11A4A" w:rsidRDefault="003E08C4" w:rsidP="00E74FE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Korištenje parafraziranja.</w:t>
            </w:r>
          </w:p>
        </w:tc>
      </w:tr>
      <w:tr w:rsidR="00E74FE7" w:rsidRPr="006D575A" w14:paraId="5B28E681" w14:textId="77777777" w:rsidTr="003D5F69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CC185" w14:textId="77777777" w:rsidR="00E74FE7" w:rsidRPr="006D575A" w:rsidRDefault="00E74FE7" w:rsidP="00E74F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E74FE7" w:rsidRPr="00D8324A" w14:paraId="7139A0FE" w14:textId="77777777" w:rsidTr="003D5F6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1FBEE0" w14:textId="77777777" w:rsidR="00E74FE7" w:rsidRPr="006D575A" w:rsidRDefault="00E74FE7" w:rsidP="00E74F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1BEA7351" w14:textId="77777777" w:rsidR="00E74FE7" w:rsidRPr="006D575A" w:rsidRDefault="00E74FE7" w:rsidP="00E74F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9909" w14:textId="68EAABE7" w:rsidR="00E74FE7" w:rsidRPr="00D8324A" w:rsidRDefault="000B5332" w:rsidP="00E74FE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Igra vješala. Traženi pojam neka bude vezan uz temu filma. </w:t>
            </w:r>
            <w:r w:rsidR="0093409D">
              <w:rPr>
                <w:rFonts w:ascii="Candara" w:hAnsi="Candara"/>
              </w:rPr>
              <w:t xml:space="preserve">Pojam može zadati učitelj/ica, ali i učenici. </w:t>
            </w:r>
          </w:p>
        </w:tc>
      </w:tr>
      <w:tr w:rsidR="00E74FE7" w:rsidRPr="00102699" w14:paraId="7D8CCAF0" w14:textId="77777777" w:rsidTr="003D5F69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E22F5A" w14:textId="77777777" w:rsidR="00E74FE7" w:rsidRDefault="00E74FE7" w:rsidP="00E74F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623F6BEE" w14:textId="77777777" w:rsidR="00E74FE7" w:rsidRPr="00801F1B" w:rsidRDefault="00E74FE7" w:rsidP="00E74FE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4A6F" w14:textId="77777777" w:rsidR="00E74FE7" w:rsidRDefault="00327344" w:rsidP="00A46386">
            <w:pPr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diktira pojmove vezane uz temu </w:t>
            </w:r>
            <w:r w:rsidR="00E5703E">
              <w:rPr>
                <w:rFonts w:ascii="Candara" w:hAnsi="Candara"/>
              </w:rPr>
              <w:t xml:space="preserve">filma. </w:t>
            </w:r>
            <w:r w:rsidR="007F4A8D">
              <w:rPr>
                <w:rFonts w:ascii="Candara" w:hAnsi="Candara"/>
              </w:rPr>
              <w:t xml:space="preserve">Učenici dolaze na ploču i zapisuju riječi (ne zapisuju u bilježnice u ovom trenutku). </w:t>
            </w:r>
            <w:r w:rsidR="00EC2A63">
              <w:rPr>
                <w:rFonts w:ascii="Candara" w:hAnsi="Candara"/>
              </w:rPr>
              <w:t xml:space="preserve">U jačem razredu učitelj/ica kaže riječ na hrvatskom jeziku, učenik/ca zapisuje riječ na ploču na engleskom jeziku. </w:t>
            </w:r>
          </w:p>
          <w:p w14:paraId="0746847C" w14:textId="72AD983A" w:rsidR="00EC2A63" w:rsidRDefault="00EC2A63" w:rsidP="00EC2A63">
            <w:pPr>
              <w:spacing w:after="0" w:line="240" w:lineRule="auto"/>
              <w:ind w:left="344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lastRenderedPageBreak/>
              <w:t xml:space="preserve">Primjeri riječi: </w:t>
            </w:r>
            <w:r w:rsidRPr="00EC2A63">
              <w:rPr>
                <w:rFonts w:ascii="Candara" w:hAnsi="Candara"/>
                <w:i/>
                <w:iCs/>
              </w:rPr>
              <w:t>acting</w:t>
            </w:r>
            <w:r w:rsidR="00AD7157">
              <w:rPr>
                <w:rFonts w:ascii="Candara" w:hAnsi="Candara"/>
                <w:i/>
                <w:iCs/>
              </w:rPr>
              <w:t>,</w:t>
            </w:r>
            <w:r w:rsidRPr="00EC2A63">
              <w:rPr>
                <w:rFonts w:ascii="Candara" w:hAnsi="Candara"/>
                <w:i/>
                <w:iCs/>
              </w:rPr>
              <w:t xml:space="preserve"> moving</w:t>
            </w:r>
            <w:r w:rsidR="00AD7157">
              <w:rPr>
                <w:rFonts w:ascii="Candara" w:hAnsi="Candara"/>
                <w:i/>
                <w:iCs/>
              </w:rPr>
              <w:t xml:space="preserve">, </w:t>
            </w:r>
            <w:r w:rsidRPr="00EC2A63">
              <w:rPr>
                <w:rFonts w:ascii="Candara" w:hAnsi="Candara"/>
                <w:i/>
                <w:iCs/>
              </w:rPr>
              <w:t xml:space="preserve"> plot</w:t>
            </w:r>
            <w:r w:rsidR="00AD7157">
              <w:rPr>
                <w:rFonts w:ascii="Candara" w:hAnsi="Candara"/>
                <w:i/>
                <w:iCs/>
              </w:rPr>
              <w:t>,</w:t>
            </w:r>
            <w:r w:rsidRPr="00EC2A63">
              <w:rPr>
                <w:rFonts w:ascii="Candara" w:hAnsi="Candara"/>
                <w:i/>
                <w:iCs/>
              </w:rPr>
              <w:t xml:space="preserve"> an actor</w:t>
            </w:r>
            <w:r w:rsidR="00AD7157">
              <w:rPr>
                <w:rFonts w:ascii="Candara" w:hAnsi="Candara"/>
                <w:i/>
                <w:iCs/>
              </w:rPr>
              <w:t>,</w:t>
            </w:r>
            <w:r w:rsidRPr="00EC2A63">
              <w:rPr>
                <w:rFonts w:ascii="Candara" w:hAnsi="Candara"/>
                <w:i/>
                <w:iCs/>
              </w:rPr>
              <w:t xml:space="preserve"> a character</w:t>
            </w:r>
            <w:r w:rsidR="00AD7157">
              <w:rPr>
                <w:rFonts w:ascii="Candara" w:hAnsi="Candara"/>
                <w:i/>
                <w:iCs/>
              </w:rPr>
              <w:t>,</w:t>
            </w:r>
            <w:r w:rsidRPr="00EC2A63">
              <w:rPr>
                <w:rFonts w:ascii="Candara" w:hAnsi="Candara"/>
                <w:i/>
                <w:iCs/>
              </w:rPr>
              <w:t xml:space="preserve"> catch</w:t>
            </w:r>
            <w:r w:rsidR="00AD7157">
              <w:rPr>
                <w:rFonts w:ascii="Candara" w:hAnsi="Candara"/>
                <w:i/>
                <w:iCs/>
              </w:rPr>
              <w:t xml:space="preserve">y, </w:t>
            </w:r>
            <w:r w:rsidRPr="00EC2A63">
              <w:rPr>
                <w:rFonts w:ascii="Candara" w:hAnsi="Candara"/>
                <w:i/>
                <w:iCs/>
              </w:rPr>
              <w:t xml:space="preserve"> an animated film</w:t>
            </w:r>
            <w:r w:rsidR="00AD7157">
              <w:rPr>
                <w:rFonts w:ascii="Candara" w:hAnsi="Candara"/>
                <w:i/>
                <w:iCs/>
              </w:rPr>
              <w:t xml:space="preserve">, </w:t>
            </w:r>
            <w:r w:rsidRPr="00EC2A63">
              <w:rPr>
                <w:rFonts w:ascii="Candara" w:hAnsi="Candara"/>
                <w:i/>
                <w:iCs/>
              </w:rPr>
              <w:t xml:space="preserve"> convincing</w:t>
            </w:r>
            <w:r w:rsidR="00AD7157">
              <w:rPr>
                <w:rFonts w:ascii="Candara" w:hAnsi="Candara"/>
                <w:i/>
                <w:iCs/>
              </w:rPr>
              <w:t xml:space="preserve">, </w:t>
            </w:r>
            <w:r w:rsidRPr="00EC2A63">
              <w:rPr>
                <w:rFonts w:ascii="Candara" w:hAnsi="Candara"/>
                <w:i/>
                <w:iCs/>
              </w:rPr>
              <w:t xml:space="preserve"> enjoyable</w:t>
            </w:r>
            <w:r w:rsidR="00AD7157">
              <w:rPr>
                <w:rFonts w:ascii="Candara" w:hAnsi="Candara"/>
                <w:i/>
                <w:iCs/>
              </w:rPr>
              <w:t xml:space="preserve">, </w:t>
            </w:r>
            <w:r w:rsidRPr="00EC2A63">
              <w:rPr>
                <w:rFonts w:ascii="Candara" w:hAnsi="Candara"/>
                <w:i/>
                <w:iCs/>
              </w:rPr>
              <w:t xml:space="preserve"> scary</w:t>
            </w:r>
            <w:r w:rsidR="00AD7157">
              <w:rPr>
                <w:rFonts w:ascii="Candara" w:hAnsi="Candara"/>
                <w:i/>
                <w:iCs/>
              </w:rPr>
              <w:t xml:space="preserve">, </w:t>
            </w:r>
            <w:r w:rsidRPr="00EC2A63">
              <w:rPr>
                <w:rFonts w:ascii="Candara" w:hAnsi="Candara"/>
                <w:i/>
                <w:iCs/>
              </w:rPr>
              <w:t xml:space="preserve"> long</w:t>
            </w:r>
            <w:r w:rsidR="00AD7157">
              <w:rPr>
                <w:rFonts w:ascii="Candara" w:hAnsi="Candara"/>
                <w:i/>
                <w:iCs/>
              </w:rPr>
              <w:t xml:space="preserve">, </w:t>
            </w:r>
            <w:r w:rsidRPr="00EC2A63">
              <w:rPr>
                <w:rFonts w:ascii="Candara" w:hAnsi="Candara"/>
                <w:i/>
                <w:iCs/>
              </w:rPr>
              <w:t xml:space="preserve"> a sequel</w:t>
            </w:r>
            <w:r w:rsidR="00AD7157">
              <w:rPr>
                <w:rFonts w:ascii="Candara" w:hAnsi="Candara"/>
                <w:i/>
                <w:iCs/>
              </w:rPr>
              <w:t xml:space="preserve">, </w:t>
            </w:r>
            <w:r w:rsidRPr="00EC2A63">
              <w:rPr>
                <w:rFonts w:ascii="Candara" w:hAnsi="Candara"/>
                <w:i/>
                <w:iCs/>
              </w:rPr>
              <w:t>an actress</w:t>
            </w:r>
            <w:r w:rsidR="00AD7157">
              <w:rPr>
                <w:rFonts w:ascii="Candara" w:hAnsi="Candara"/>
                <w:i/>
                <w:iCs/>
              </w:rPr>
              <w:t xml:space="preserve">, </w:t>
            </w:r>
            <w:r w:rsidRPr="00EC2A63">
              <w:rPr>
                <w:rFonts w:ascii="Candara" w:hAnsi="Candara"/>
                <w:i/>
                <w:iCs/>
              </w:rPr>
              <w:t xml:space="preserve"> a cameraman</w:t>
            </w:r>
            <w:r w:rsidR="00AD7157">
              <w:rPr>
                <w:rFonts w:ascii="Candara" w:hAnsi="Candara"/>
                <w:i/>
                <w:iCs/>
              </w:rPr>
              <w:t xml:space="preserve">, </w:t>
            </w:r>
            <w:r w:rsidRPr="00EC2A63">
              <w:rPr>
                <w:rFonts w:ascii="Candara" w:hAnsi="Candara"/>
                <w:i/>
                <w:iCs/>
              </w:rPr>
              <w:t xml:space="preserve"> a comedy</w:t>
            </w:r>
            <w:r w:rsidR="00AD7157">
              <w:rPr>
                <w:rFonts w:ascii="Candara" w:hAnsi="Candara"/>
                <w:i/>
                <w:iCs/>
              </w:rPr>
              <w:t xml:space="preserve">, </w:t>
            </w:r>
            <w:r w:rsidRPr="00EC2A63">
              <w:rPr>
                <w:rFonts w:ascii="Candara" w:hAnsi="Candara"/>
                <w:i/>
                <w:iCs/>
              </w:rPr>
              <w:t xml:space="preserve"> a stuntman</w:t>
            </w:r>
            <w:r w:rsidR="00AD7157">
              <w:rPr>
                <w:rFonts w:ascii="Candara" w:hAnsi="Candara"/>
                <w:i/>
                <w:iCs/>
              </w:rPr>
              <w:t xml:space="preserve">, </w:t>
            </w:r>
            <w:r w:rsidRPr="00EC2A63">
              <w:rPr>
                <w:rFonts w:ascii="Candara" w:hAnsi="Candara"/>
                <w:i/>
                <w:iCs/>
              </w:rPr>
              <w:t xml:space="preserve"> stunts</w:t>
            </w:r>
            <w:r w:rsidR="00AD7157">
              <w:rPr>
                <w:rFonts w:ascii="Candara" w:hAnsi="Candara"/>
                <w:i/>
                <w:iCs/>
              </w:rPr>
              <w:t xml:space="preserve">, </w:t>
            </w:r>
            <w:r w:rsidRPr="00EC2A63">
              <w:rPr>
                <w:rFonts w:ascii="Candara" w:hAnsi="Candara"/>
                <w:i/>
                <w:iCs/>
              </w:rPr>
              <w:t xml:space="preserve"> special effects</w:t>
            </w:r>
            <w:r w:rsidR="00AD7157">
              <w:rPr>
                <w:rFonts w:ascii="Candara" w:hAnsi="Candara"/>
                <w:i/>
                <w:iCs/>
              </w:rPr>
              <w:t xml:space="preserve">, </w:t>
            </w:r>
            <w:r w:rsidRPr="00EC2A63">
              <w:rPr>
                <w:rFonts w:ascii="Candara" w:hAnsi="Candara"/>
                <w:i/>
                <w:iCs/>
              </w:rPr>
              <w:t xml:space="preserve"> an SF film</w:t>
            </w:r>
            <w:r w:rsidR="00AD7157">
              <w:rPr>
                <w:rFonts w:ascii="Candara" w:hAnsi="Candara"/>
                <w:i/>
                <w:iCs/>
              </w:rPr>
              <w:t xml:space="preserve">, </w:t>
            </w:r>
            <w:r w:rsidRPr="00EC2A63">
              <w:rPr>
                <w:rFonts w:ascii="Candara" w:hAnsi="Candara"/>
                <w:i/>
                <w:iCs/>
              </w:rPr>
              <w:t xml:space="preserve"> boring</w:t>
            </w:r>
            <w:r w:rsidR="00AD7157">
              <w:rPr>
                <w:rFonts w:ascii="Candara" w:hAnsi="Candara"/>
                <w:i/>
                <w:iCs/>
              </w:rPr>
              <w:t xml:space="preserve">, </w:t>
            </w:r>
            <w:r w:rsidRPr="00EC2A63">
              <w:rPr>
                <w:rFonts w:ascii="Candara" w:hAnsi="Candara"/>
                <w:i/>
                <w:iCs/>
              </w:rPr>
              <w:t xml:space="preserve"> a horror film</w:t>
            </w:r>
          </w:p>
          <w:p w14:paraId="7FA1E8DC" w14:textId="77777777" w:rsidR="00EC2A63" w:rsidRDefault="00AD7157" w:rsidP="00EC2A6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daje učenicima uputu da od svih riječi na ploči u bilježnice zapišu 8 riječi</w:t>
            </w:r>
            <w:r w:rsidR="005805A5">
              <w:rPr>
                <w:rFonts w:ascii="Candara" w:hAnsi="Candara"/>
              </w:rPr>
              <w:t xml:space="preserve">. Slijedi igra binga. Učitelj/ica umjesto riječi  izgovara parafraze. </w:t>
            </w:r>
          </w:p>
          <w:p w14:paraId="5D7E4141" w14:textId="77777777" w:rsidR="008F708E" w:rsidRPr="002F1CCC" w:rsidRDefault="002F1CCC" w:rsidP="00EC2A6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  <w:b/>
                <w:bCs/>
              </w:rPr>
            </w:pPr>
            <w:r w:rsidRPr="002F1CCC">
              <w:rPr>
                <w:rFonts w:ascii="Candara" w:hAnsi="Candara"/>
                <w:b/>
                <w:bCs/>
              </w:rPr>
              <w:t xml:space="preserve">Parafraziranje. </w:t>
            </w:r>
            <w:r w:rsidRPr="002F1CCC">
              <w:rPr>
                <w:rFonts w:ascii="Candara" w:hAnsi="Candara"/>
              </w:rPr>
              <w:t>Učenici će u ovoj aktivnosti vježbati parafraziranje.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>
              <w:rPr>
                <w:rFonts w:ascii="Candara" w:hAnsi="Candara"/>
              </w:rPr>
              <w:t xml:space="preserve">Učitelj/ica na ploču zapisuje početke rečenica koji učenicima služe kao podsjetnik. </w:t>
            </w:r>
          </w:p>
          <w:p w14:paraId="73A18D56" w14:textId="77777777" w:rsidR="002F1CCC" w:rsidRDefault="002F1CCC" w:rsidP="002F1CCC">
            <w:pPr>
              <w:pStyle w:val="ListParagraph"/>
              <w:spacing w:after="0" w:line="240" w:lineRule="auto"/>
              <w:ind w:left="344"/>
              <w:rPr>
                <w:rFonts w:ascii="Candara" w:hAnsi="Candara"/>
                <w:i/>
                <w:iCs/>
              </w:rPr>
            </w:pPr>
            <w:r w:rsidRPr="002F1CCC">
              <w:rPr>
                <w:rFonts w:ascii="Candara" w:hAnsi="Candara"/>
                <w:i/>
                <w:iCs/>
              </w:rPr>
              <w:t>It's an adjective, it describes... It's the opposite of... It's the same as...</w:t>
            </w:r>
            <w:r w:rsidRPr="002F1CCC">
              <w:rPr>
                <w:rFonts w:ascii="Candara" w:hAnsi="Candara"/>
                <w:i/>
                <w:iCs/>
              </w:rPr>
              <w:t xml:space="preserve"> </w:t>
            </w:r>
            <w:r w:rsidRPr="002F1CCC">
              <w:rPr>
                <w:rFonts w:ascii="Candara" w:hAnsi="Candara"/>
                <w:i/>
                <w:iCs/>
              </w:rPr>
              <w:t>It's a person who...</w:t>
            </w:r>
            <w:r w:rsidRPr="002F1CCC">
              <w:rPr>
                <w:rFonts w:ascii="Candara" w:hAnsi="Candara"/>
                <w:i/>
                <w:iCs/>
              </w:rPr>
              <w:t xml:space="preserve"> </w:t>
            </w:r>
            <w:r w:rsidRPr="002F1CCC">
              <w:rPr>
                <w:rFonts w:ascii="Candara" w:hAnsi="Candara"/>
                <w:i/>
                <w:iCs/>
              </w:rPr>
              <w:t>It's a kind of film which makes you.. It's a kind of film in which there are…</w:t>
            </w:r>
          </w:p>
          <w:p w14:paraId="67A1C9A2" w14:textId="7AD22E62" w:rsidR="002F1CCC" w:rsidRDefault="004C25B7" w:rsidP="002F1CCC">
            <w:pPr>
              <w:pStyle w:val="ListParagraph"/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su podijeljeni u dvije grupe. Jedna grupa parafrazira, druga pogađa i obrnuto. </w:t>
            </w:r>
          </w:p>
          <w:p w14:paraId="15D2BEF7" w14:textId="7FE1362E" w:rsidR="00F65336" w:rsidRDefault="00936C5C" w:rsidP="00F6533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  <w:b/>
                <w:bCs/>
              </w:rPr>
            </w:pPr>
            <w:r w:rsidRPr="00936C5C">
              <w:rPr>
                <w:rFonts w:ascii="Candara" w:hAnsi="Candara"/>
                <w:b/>
                <w:bCs/>
              </w:rPr>
              <w:t>P</w:t>
            </w:r>
            <w:r w:rsidRPr="00936C5C">
              <w:rPr>
                <w:rFonts w:ascii="Candara" w:hAnsi="Candara"/>
                <w:b/>
                <w:bCs/>
              </w:rPr>
              <w:t>osvojni pridjevi i zamjenice</w:t>
            </w:r>
            <w:r w:rsidR="008A657D">
              <w:rPr>
                <w:rFonts w:ascii="Candara" w:hAnsi="Candara"/>
                <w:b/>
                <w:bCs/>
              </w:rPr>
              <w:t xml:space="preserve"> </w:t>
            </w:r>
            <w:r w:rsidR="008A657D" w:rsidRPr="008A657D">
              <w:rPr>
                <w:rFonts w:ascii="Candara" w:hAnsi="Candara"/>
              </w:rPr>
              <w:t>(izborni zadatak).</w:t>
            </w:r>
            <w:r w:rsidR="008A657D">
              <w:rPr>
                <w:rFonts w:ascii="Candara" w:hAnsi="Candara"/>
                <w:b/>
                <w:bCs/>
              </w:rPr>
              <w:t xml:space="preserve"> </w:t>
            </w:r>
            <w:r w:rsidR="0033460A" w:rsidRPr="0033460A">
              <w:rPr>
                <w:rFonts w:ascii="Candara" w:hAnsi="Candara"/>
              </w:rPr>
              <w:t>Učitelj/ica zapisuje na ploču</w:t>
            </w:r>
            <w:r w:rsidR="0033460A">
              <w:rPr>
                <w:rFonts w:ascii="Candara" w:hAnsi="Candara"/>
              </w:rPr>
              <w:t xml:space="preserve"> i objašnjava pomoću primjera.</w:t>
            </w:r>
          </w:p>
          <w:p w14:paraId="1C847FC3" w14:textId="77777777" w:rsidR="0033460A" w:rsidRPr="0033460A" w:rsidRDefault="0033460A" w:rsidP="0033460A">
            <w:pPr>
              <w:pStyle w:val="ListParagraph"/>
              <w:spacing w:after="0" w:line="240" w:lineRule="auto"/>
              <w:ind w:left="344"/>
              <w:rPr>
                <w:rFonts w:ascii="Candara" w:hAnsi="Candara"/>
                <w:i/>
                <w:iCs/>
              </w:rPr>
            </w:pPr>
            <w:r w:rsidRPr="0033460A">
              <w:rPr>
                <w:rFonts w:ascii="Candara" w:hAnsi="Candara"/>
                <w:i/>
                <w:iCs/>
                <w:u w:val="single"/>
              </w:rPr>
              <w:t>I</w:t>
            </w:r>
            <w:r w:rsidRPr="0033460A">
              <w:rPr>
                <w:rFonts w:ascii="Candara" w:hAnsi="Candara"/>
                <w:i/>
                <w:iCs/>
              </w:rPr>
              <w:t xml:space="preserve"> have got a bike. (</w:t>
            </w:r>
            <w:r w:rsidRPr="0033460A">
              <w:rPr>
                <w:rFonts w:ascii="Candara" w:hAnsi="Candara"/>
                <w:i/>
                <w:iCs/>
                <w:u w:val="single"/>
              </w:rPr>
              <w:t>I</w:t>
            </w:r>
            <w:r w:rsidRPr="0033460A">
              <w:rPr>
                <w:rFonts w:ascii="Candara" w:hAnsi="Candara"/>
                <w:i/>
                <w:iCs/>
              </w:rPr>
              <w:t xml:space="preserve"> is a personal pronoun) </w:t>
            </w:r>
          </w:p>
          <w:p w14:paraId="2A9EF728" w14:textId="77777777" w:rsidR="0033460A" w:rsidRPr="0033460A" w:rsidRDefault="0033460A" w:rsidP="0033460A">
            <w:pPr>
              <w:pStyle w:val="ListParagraph"/>
              <w:spacing w:after="0" w:line="240" w:lineRule="auto"/>
              <w:ind w:left="344"/>
              <w:rPr>
                <w:rFonts w:ascii="Candara" w:hAnsi="Candara"/>
                <w:i/>
                <w:iCs/>
              </w:rPr>
            </w:pPr>
            <w:r w:rsidRPr="0033460A">
              <w:rPr>
                <w:rFonts w:ascii="Candara" w:hAnsi="Candara"/>
                <w:i/>
                <w:iCs/>
                <w:u w:val="single"/>
              </w:rPr>
              <w:t>My</w:t>
            </w:r>
            <w:r w:rsidRPr="0033460A">
              <w:rPr>
                <w:rFonts w:ascii="Candara" w:hAnsi="Candara"/>
                <w:i/>
                <w:iCs/>
              </w:rPr>
              <w:t xml:space="preserve"> bike is blue. (</w:t>
            </w:r>
            <w:r w:rsidRPr="0033460A">
              <w:rPr>
                <w:rFonts w:ascii="Candara" w:hAnsi="Candara"/>
                <w:i/>
                <w:iCs/>
                <w:u w:val="single"/>
              </w:rPr>
              <w:t>My</w:t>
            </w:r>
            <w:r w:rsidRPr="0033460A">
              <w:rPr>
                <w:rFonts w:ascii="Candara" w:hAnsi="Candara"/>
                <w:i/>
                <w:iCs/>
              </w:rPr>
              <w:t xml:space="preserve"> is a personal adjective followed by a noun.) </w:t>
            </w:r>
          </w:p>
          <w:p w14:paraId="69A96682" w14:textId="77777777" w:rsidR="0033460A" w:rsidRDefault="0033460A" w:rsidP="0033460A">
            <w:pPr>
              <w:pStyle w:val="ListParagraph"/>
              <w:spacing w:after="0" w:line="240" w:lineRule="auto"/>
              <w:ind w:left="344"/>
              <w:rPr>
                <w:rFonts w:ascii="Candara" w:hAnsi="Candara"/>
                <w:i/>
                <w:iCs/>
              </w:rPr>
            </w:pPr>
            <w:r w:rsidRPr="0033460A">
              <w:rPr>
                <w:rFonts w:ascii="Candara" w:hAnsi="Candara"/>
                <w:i/>
                <w:iCs/>
              </w:rPr>
              <w:t xml:space="preserve">This basket that goes along with it is also </w:t>
            </w:r>
            <w:r w:rsidRPr="0033460A">
              <w:rPr>
                <w:rFonts w:ascii="Candara" w:hAnsi="Candara"/>
                <w:i/>
                <w:iCs/>
                <w:u w:val="single"/>
              </w:rPr>
              <w:t>mine</w:t>
            </w:r>
            <w:r w:rsidRPr="0033460A">
              <w:rPr>
                <w:rFonts w:ascii="Candara" w:hAnsi="Candara"/>
                <w:i/>
                <w:iCs/>
              </w:rPr>
              <w:t>. (</w:t>
            </w:r>
            <w:r w:rsidRPr="0033460A">
              <w:rPr>
                <w:rFonts w:ascii="Candara" w:hAnsi="Candara"/>
                <w:i/>
                <w:iCs/>
                <w:u w:val="single"/>
              </w:rPr>
              <w:t>Mine</w:t>
            </w:r>
            <w:r w:rsidRPr="0033460A">
              <w:rPr>
                <w:rFonts w:ascii="Candara" w:hAnsi="Candara"/>
                <w:i/>
                <w:iCs/>
              </w:rPr>
              <w:t xml:space="preserve"> is a personal pronoun which is not followed by a noun.)</w:t>
            </w:r>
          </w:p>
          <w:p w14:paraId="5B6A21CF" w14:textId="77777777" w:rsidR="0021654B" w:rsidRPr="0021654B" w:rsidRDefault="0021654B" w:rsidP="0021654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Udžbenik, str.135, Grammar summary section. </w:t>
            </w:r>
            <w:r>
              <w:rPr>
                <w:rFonts w:ascii="Candara" w:hAnsi="Candara"/>
              </w:rPr>
              <w:t>Učitelj/ica i učenici zajedno proučavaju tablicu. Učitelj/ica pojašnjava još jednom. Daje dodatne primjere i potiče učenike da daju svoj primjer.</w:t>
            </w:r>
          </w:p>
          <w:p w14:paraId="361C7A4E" w14:textId="5BADB646" w:rsidR="0021654B" w:rsidRPr="0021654B" w:rsidRDefault="005F0506" w:rsidP="0021654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Radna bilježnica, str.53, zadatci I i J. </w:t>
            </w:r>
            <w:r>
              <w:rPr>
                <w:rFonts w:ascii="Candara" w:hAnsi="Candara"/>
              </w:rPr>
              <w:t xml:space="preserve">Učenici rješavaju zadatke uz pomoć učitelje/ice. </w:t>
            </w:r>
          </w:p>
        </w:tc>
      </w:tr>
      <w:tr w:rsidR="00E74FE7" w:rsidRPr="005C5996" w14:paraId="2C88ABB8" w14:textId="77777777" w:rsidTr="003D5F6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D5259C4" w14:textId="77777777" w:rsidR="00E74FE7" w:rsidRPr="006D575A" w:rsidRDefault="00E74FE7" w:rsidP="00E74F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7B4A825A" w14:textId="77777777" w:rsidR="00E74FE7" w:rsidRPr="006D575A" w:rsidRDefault="00E74FE7" w:rsidP="00E74FE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A1D7" w14:textId="5B7BFC6E" w:rsidR="00E74FE7" w:rsidRPr="005C5996" w:rsidRDefault="00286495" w:rsidP="00E74F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Vježba parafraziranja u parovima. </w:t>
            </w:r>
          </w:p>
        </w:tc>
      </w:tr>
      <w:tr w:rsidR="00E74FE7" w:rsidRPr="006D575A" w14:paraId="6923BE2A" w14:textId="77777777" w:rsidTr="003D5F6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307A01" w14:textId="77777777" w:rsidR="00E74FE7" w:rsidRPr="006D575A" w:rsidRDefault="00E74FE7" w:rsidP="00E74F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528C4" w14:textId="61905D92" w:rsidR="00286495" w:rsidRPr="00286495" w:rsidRDefault="00286495" w:rsidP="0028649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ndara" w:hAnsi="Candara"/>
              </w:rPr>
            </w:pPr>
          </w:p>
          <w:p w14:paraId="6EB9CE14" w14:textId="1A391399" w:rsidR="00E74FE7" w:rsidRPr="006D575A" w:rsidRDefault="00E74FE7" w:rsidP="00E74FE7">
            <w:pPr>
              <w:spacing w:after="0" w:line="240" w:lineRule="auto"/>
              <w:ind w:left="357"/>
              <w:rPr>
                <w:rFonts w:ascii="Candara" w:hAnsi="Candara"/>
              </w:rPr>
            </w:pPr>
          </w:p>
        </w:tc>
      </w:tr>
    </w:tbl>
    <w:p w14:paraId="0D7B2CCD" w14:textId="1A7661BB" w:rsidR="00485754" w:rsidRDefault="00F800B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6D0A9C" wp14:editId="49E2B29A">
                <wp:simplePos x="0" y="0"/>
                <wp:positionH relativeFrom="column">
                  <wp:posOffset>60960</wp:posOffset>
                </wp:positionH>
                <wp:positionV relativeFrom="paragraph">
                  <wp:posOffset>360045</wp:posOffset>
                </wp:positionV>
                <wp:extent cx="5966460" cy="2613660"/>
                <wp:effectExtent l="0" t="0" r="1524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261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45F56" w14:textId="29419959" w:rsidR="00F800B7" w:rsidRPr="00F415A5" w:rsidRDefault="00F415A5" w:rsidP="00F415A5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r w:rsidRPr="00F415A5">
                              <w:rPr>
                                <w:rFonts w:ascii="Candara" w:hAnsi="Candara"/>
                                <w:b/>
                                <w:bCs/>
                              </w:rPr>
                              <w:t>Films</w:t>
                            </w:r>
                          </w:p>
                          <w:p w14:paraId="54A4C312" w14:textId="4BE6C208" w:rsidR="00F415A5" w:rsidRDefault="00F415A5" w:rsidP="00F415A5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r w:rsidRPr="00F415A5">
                              <w:rPr>
                                <w:rFonts w:ascii="Candara" w:hAnsi="Candara"/>
                                <w:b/>
                                <w:bCs/>
                              </w:rPr>
                              <w:t>Revision</w:t>
                            </w:r>
                          </w:p>
                          <w:p w14:paraId="6EAE8552" w14:textId="77777777" w:rsidR="00F415A5" w:rsidRPr="00F415A5" w:rsidRDefault="00F415A5" w:rsidP="00F415A5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</w:p>
                          <w:p w14:paraId="30CD37E9" w14:textId="77777777" w:rsidR="00F415A5" w:rsidRPr="00F415A5" w:rsidRDefault="00F415A5" w:rsidP="00F415A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F415A5">
                              <w:rPr>
                                <w:rFonts w:ascii="Candara" w:hAnsi="Candara"/>
                              </w:rPr>
                              <w:t>acting, moving,  plot, an actor, a character, catchy,  an animated film,  convincing,  enjoyable,  scary,  long,  a sequel, an actress,  a cameraman,  a comedy,  a stuntman,  stunts,  special effects,  an SF film,  boring,  a horror film</w:t>
                            </w:r>
                          </w:p>
                          <w:p w14:paraId="5ACEEE2E" w14:textId="10354FEE" w:rsidR="00F415A5" w:rsidRDefault="00F415A5" w:rsidP="00F415A5">
                            <w:pPr>
                              <w:spacing w:after="0" w:line="240" w:lineRule="auto"/>
                            </w:pPr>
                          </w:p>
                          <w:p w14:paraId="6848223E" w14:textId="69FED9D7" w:rsidR="00F415A5" w:rsidRPr="00E326DD" w:rsidRDefault="00F415A5" w:rsidP="00F415A5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r w:rsidRPr="00E326DD">
                              <w:rPr>
                                <w:rFonts w:ascii="Candara" w:hAnsi="Candara"/>
                                <w:b/>
                                <w:bCs/>
                              </w:rPr>
                              <w:t>Possessive adjectives and pronouns</w:t>
                            </w:r>
                          </w:p>
                          <w:p w14:paraId="70F80AD5" w14:textId="76C485A3" w:rsidR="00F415A5" w:rsidRDefault="00F415A5" w:rsidP="00F415A5">
                            <w:pPr>
                              <w:spacing w:after="0" w:line="240" w:lineRule="auto"/>
                            </w:pPr>
                          </w:p>
                          <w:p w14:paraId="1E32C5E8" w14:textId="77777777" w:rsidR="00F415A5" w:rsidRPr="00F415A5" w:rsidRDefault="00F415A5" w:rsidP="00F415A5">
                            <w:pPr>
                              <w:pStyle w:val="ListParagraph"/>
                              <w:spacing w:after="0" w:line="240" w:lineRule="auto"/>
                              <w:ind w:left="344"/>
                              <w:rPr>
                                <w:rFonts w:ascii="Candara" w:hAnsi="Candara"/>
                              </w:rPr>
                            </w:pPr>
                            <w:r w:rsidRPr="00F415A5">
                              <w:rPr>
                                <w:rFonts w:ascii="Candara" w:hAnsi="Candara"/>
                                <w:u w:val="single"/>
                              </w:rPr>
                              <w:t>I</w:t>
                            </w:r>
                            <w:r w:rsidRPr="00F415A5">
                              <w:rPr>
                                <w:rFonts w:ascii="Candara" w:hAnsi="Candara"/>
                              </w:rPr>
                              <w:t xml:space="preserve"> have got a bike. (</w:t>
                            </w:r>
                            <w:r w:rsidRPr="00F415A5">
                              <w:rPr>
                                <w:rFonts w:ascii="Candara" w:hAnsi="Candara"/>
                                <w:u w:val="single"/>
                              </w:rPr>
                              <w:t>I</w:t>
                            </w:r>
                            <w:r w:rsidRPr="00F415A5">
                              <w:rPr>
                                <w:rFonts w:ascii="Candara" w:hAnsi="Candara"/>
                              </w:rPr>
                              <w:t xml:space="preserve"> is a personal pronoun) </w:t>
                            </w:r>
                          </w:p>
                          <w:p w14:paraId="1CDF0636" w14:textId="77777777" w:rsidR="00F415A5" w:rsidRPr="00F415A5" w:rsidRDefault="00F415A5" w:rsidP="00F415A5">
                            <w:pPr>
                              <w:pStyle w:val="ListParagraph"/>
                              <w:spacing w:after="0" w:line="240" w:lineRule="auto"/>
                              <w:ind w:left="344"/>
                              <w:rPr>
                                <w:rFonts w:ascii="Candara" w:hAnsi="Candara"/>
                              </w:rPr>
                            </w:pPr>
                            <w:r w:rsidRPr="00F415A5">
                              <w:rPr>
                                <w:rFonts w:ascii="Candara" w:hAnsi="Candara"/>
                                <w:u w:val="single"/>
                              </w:rPr>
                              <w:t>My</w:t>
                            </w:r>
                            <w:r w:rsidRPr="00F415A5">
                              <w:rPr>
                                <w:rFonts w:ascii="Candara" w:hAnsi="Candara"/>
                              </w:rPr>
                              <w:t xml:space="preserve"> bike is blue. (</w:t>
                            </w:r>
                            <w:r w:rsidRPr="00F415A5">
                              <w:rPr>
                                <w:rFonts w:ascii="Candara" w:hAnsi="Candara"/>
                                <w:u w:val="single"/>
                              </w:rPr>
                              <w:t>My</w:t>
                            </w:r>
                            <w:r w:rsidRPr="00F415A5">
                              <w:rPr>
                                <w:rFonts w:ascii="Candara" w:hAnsi="Candara"/>
                              </w:rPr>
                              <w:t xml:space="preserve"> is a personal adjective followed by a noun.) </w:t>
                            </w:r>
                          </w:p>
                          <w:p w14:paraId="32FE108C" w14:textId="77777777" w:rsidR="00F415A5" w:rsidRPr="00F415A5" w:rsidRDefault="00F415A5" w:rsidP="00F415A5">
                            <w:pPr>
                              <w:pStyle w:val="ListParagraph"/>
                              <w:spacing w:after="0" w:line="240" w:lineRule="auto"/>
                              <w:ind w:left="344"/>
                              <w:rPr>
                                <w:rFonts w:ascii="Candara" w:hAnsi="Candara"/>
                              </w:rPr>
                            </w:pPr>
                            <w:r w:rsidRPr="00F415A5">
                              <w:rPr>
                                <w:rFonts w:ascii="Candara" w:hAnsi="Candara"/>
                              </w:rPr>
                              <w:t xml:space="preserve">This basket that goes along with it is also </w:t>
                            </w:r>
                            <w:r w:rsidRPr="00F415A5">
                              <w:rPr>
                                <w:rFonts w:ascii="Candara" w:hAnsi="Candara"/>
                                <w:u w:val="single"/>
                              </w:rPr>
                              <w:t>mine</w:t>
                            </w:r>
                            <w:r w:rsidRPr="00F415A5">
                              <w:rPr>
                                <w:rFonts w:ascii="Candara" w:hAnsi="Candara"/>
                              </w:rPr>
                              <w:t>. (</w:t>
                            </w:r>
                            <w:r w:rsidRPr="00F415A5">
                              <w:rPr>
                                <w:rFonts w:ascii="Candara" w:hAnsi="Candara"/>
                                <w:u w:val="single"/>
                              </w:rPr>
                              <w:t>Mine</w:t>
                            </w:r>
                            <w:r w:rsidRPr="00F415A5">
                              <w:rPr>
                                <w:rFonts w:ascii="Candara" w:hAnsi="Candara"/>
                              </w:rPr>
                              <w:t xml:space="preserve"> is a personal pronoun which is not followed by a noun.)</w:t>
                            </w:r>
                          </w:p>
                          <w:p w14:paraId="6C47AC95" w14:textId="77777777" w:rsidR="00F415A5" w:rsidRPr="00F415A5" w:rsidRDefault="00F415A5" w:rsidP="00F415A5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D0A9C" id="_x0000_s1028" type="#_x0000_t202" style="position:absolute;margin-left:4.8pt;margin-top:28.35pt;width:469.8pt;height:205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">
                <v:textbox>
                  <w:txbxContent>
                    <w:p w14:paraId="23245F56" w14:textId="29419959" w:rsidR="00F800B7" w:rsidRPr="00F415A5" w:rsidRDefault="00F415A5" w:rsidP="00F415A5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b/>
                          <w:bCs/>
                        </w:rPr>
                      </w:pPr>
                      <w:r w:rsidRPr="00F415A5">
                        <w:rPr>
                          <w:rFonts w:ascii="Candara" w:hAnsi="Candara"/>
                          <w:b/>
                          <w:bCs/>
                        </w:rPr>
                        <w:t>Films</w:t>
                      </w:r>
                    </w:p>
                    <w:p w14:paraId="54A4C312" w14:textId="4BE6C208" w:rsidR="00F415A5" w:rsidRDefault="00F415A5" w:rsidP="00F415A5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b/>
                          <w:bCs/>
                        </w:rPr>
                      </w:pPr>
                      <w:r w:rsidRPr="00F415A5">
                        <w:rPr>
                          <w:rFonts w:ascii="Candara" w:hAnsi="Candara"/>
                          <w:b/>
                          <w:bCs/>
                        </w:rPr>
                        <w:t>Revision</w:t>
                      </w:r>
                    </w:p>
                    <w:p w14:paraId="6EAE8552" w14:textId="77777777" w:rsidR="00F415A5" w:rsidRPr="00F415A5" w:rsidRDefault="00F415A5" w:rsidP="00F415A5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b/>
                          <w:bCs/>
                        </w:rPr>
                      </w:pPr>
                    </w:p>
                    <w:p w14:paraId="30CD37E9" w14:textId="77777777" w:rsidR="00F415A5" w:rsidRPr="00F415A5" w:rsidRDefault="00F415A5" w:rsidP="00F415A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F415A5">
                        <w:rPr>
                          <w:rFonts w:ascii="Candara" w:hAnsi="Candara"/>
                        </w:rPr>
                        <w:t>acting, moving,  plot, an actor, a character, catchy,  an animated film,  convincing,  enjoyable,  scary,  long,  a sequel, an actress,  a cameraman,  a comedy,  a stuntman,  stunts,  special effects,  an SF film,  boring,  a horror film</w:t>
                      </w:r>
                    </w:p>
                    <w:p w14:paraId="5ACEEE2E" w14:textId="10354FEE" w:rsidR="00F415A5" w:rsidRDefault="00F415A5" w:rsidP="00F415A5">
                      <w:pPr>
                        <w:spacing w:after="0" w:line="240" w:lineRule="auto"/>
                      </w:pPr>
                    </w:p>
                    <w:p w14:paraId="6848223E" w14:textId="69FED9D7" w:rsidR="00F415A5" w:rsidRPr="00E326DD" w:rsidRDefault="00F415A5" w:rsidP="00F415A5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b/>
                          <w:bCs/>
                        </w:rPr>
                      </w:pPr>
                      <w:r w:rsidRPr="00E326DD">
                        <w:rPr>
                          <w:rFonts w:ascii="Candara" w:hAnsi="Candara"/>
                          <w:b/>
                          <w:bCs/>
                        </w:rPr>
                        <w:t>Possessive adjectives and pronouns</w:t>
                      </w:r>
                    </w:p>
                    <w:p w14:paraId="70F80AD5" w14:textId="76C485A3" w:rsidR="00F415A5" w:rsidRDefault="00F415A5" w:rsidP="00F415A5">
                      <w:pPr>
                        <w:spacing w:after="0" w:line="240" w:lineRule="auto"/>
                      </w:pPr>
                    </w:p>
                    <w:p w14:paraId="1E32C5E8" w14:textId="77777777" w:rsidR="00F415A5" w:rsidRPr="00F415A5" w:rsidRDefault="00F415A5" w:rsidP="00F415A5">
                      <w:pPr>
                        <w:pStyle w:val="ListParagraph"/>
                        <w:spacing w:after="0" w:line="240" w:lineRule="auto"/>
                        <w:ind w:left="344"/>
                        <w:rPr>
                          <w:rFonts w:ascii="Candara" w:hAnsi="Candara"/>
                        </w:rPr>
                      </w:pPr>
                      <w:r w:rsidRPr="00F415A5">
                        <w:rPr>
                          <w:rFonts w:ascii="Candara" w:hAnsi="Candara"/>
                          <w:u w:val="single"/>
                        </w:rPr>
                        <w:t>I</w:t>
                      </w:r>
                      <w:r w:rsidRPr="00F415A5">
                        <w:rPr>
                          <w:rFonts w:ascii="Candara" w:hAnsi="Candara"/>
                        </w:rPr>
                        <w:t xml:space="preserve"> have got a bike. (</w:t>
                      </w:r>
                      <w:r w:rsidRPr="00F415A5">
                        <w:rPr>
                          <w:rFonts w:ascii="Candara" w:hAnsi="Candara"/>
                          <w:u w:val="single"/>
                        </w:rPr>
                        <w:t>I</w:t>
                      </w:r>
                      <w:r w:rsidRPr="00F415A5">
                        <w:rPr>
                          <w:rFonts w:ascii="Candara" w:hAnsi="Candara"/>
                        </w:rPr>
                        <w:t xml:space="preserve"> is a personal pronoun) </w:t>
                      </w:r>
                    </w:p>
                    <w:p w14:paraId="1CDF0636" w14:textId="77777777" w:rsidR="00F415A5" w:rsidRPr="00F415A5" w:rsidRDefault="00F415A5" w:rsidP="00F415A5">
                      <w:pPr>
                        <w:pStyle w:val="ListParagraph"/>
                        <w:spacing w:after="0" w:line="240" w:lineRule="auto"/>
                        <w:ind w:left="344"/>
                        <w:rPr>
                          <w:rFonts w:ascii="Candara" w:hAnsi="Candara"/>
                        </w:rPr>
                      </w:pPr>
                      <w:r w:rsidRPr="00F415A5">
                        <w:rPr>
                          <w:rFonts w:ascii="Candara" w:hAnsi="Candara"/>
                          <w:u w:val="single"/>
                        </w:rPr>
                        <w:t>My</w:t>
                      </w:r>
                      <w:r w:rsidRPr="00F415A5">
                        <w:rPr>
                          <w:rFonts w:ascii="Candara" w:hAnsi="Candara"/>
                        </w:rPr>
                        <w:t xml:space="preserve"> bike is blue. (</w:t>
                      </w:r>
                      <w:r w:rsidRPr="00F415A5">
                        <w:rPr>
                          <w:rFonts w:ascii="Candara" w:hAnsi="Candara"/>
                          <w:u w:val="single"/>
                        </w:rPr>
                        <w:t>My</w:t>
                      </w:r>
                      <w:r w:rsidRPr="00F415A5">
                        <w:rPr>
                          <w:rFonts w:ascii="Candara" w:hAnsi="Candara"/>
                        </w:rPr>
                        <w:t xml:space="preserve"> is a personal adjective followed by a noun.) </w:t>
                      </w:r>
                    </w:p>
                    <w:p w14:paraId="32FE108C" w14:textId="77777777" w:rsidR="00F415A5" w:rsidRPr="00F415A5" w:rsidRDefault="00F415A5" w:rsidP="00F415A5">
                      <w:pPr>
                        <w:pStyle w:val="ListParagraph"/>
                        <w:spacing w:after="0" w:line="240" w:lineRule="auto"/>
                        <w:ind w:left="344"/>
                        <w:rPr>
                          <w:rFonts w:ascii="Candara" w:hAnsi="Candara"/>
                        </w:rPr>
                      </w:pPr>
                      <w:r w:rsidRPr="00F415A5">
                        <w:rPr>
                          <w:rFonts w:ascii="Candara" w:hAnsi="Candara"/>
                        </w:rPr>
                        <w:t xml:space="preserve">This basket that goes along with it is also </w:t>
                      </w:r>
                      <w:r w:rsidRPr="00F415A5">
                        <w:rPr>
                          <w:rFonts w:ascii="Candara" w:hAnsi="Candara"/>
                          <w:u w:val="single"/>
                        </w:rPr>
                        <w:t>mine</w:t>
                      </w:r>
                      <w:r w:rsidRPr="00F415A5">
                        <w:rPr>
                          <w:rFonts w:ascii="Candara" w:hAnsi="Candara"/>
                        </w:rPr>
                        <w:t>. (</w:t>
                      </w:r>
                      <w:r w:rsidRPr="00F415A5">
                        <w:rPr>
                          <w:rFonts w:ascii="Candara" w:hAnsi="Candara"/>
                          <w:u w:val="single"/>
                        </w:rPr>
                        <w:t>Mine</w:t>
                      </w:r>
                      <w:r w:rsidRPr="00F415A5">
                        <w:rPr>
                          <w:rFonts w:ascii="Candara" w:hAnsi="Candara"/>
                        </w:rPr>
                        <w:t xml:space="preserve"> is a personal pronoun which is not followed by a noun.)</w:t>
                      </w:r>
                    </w:p>
                    <w:p w14:paraId="6C47AC95" w14:textId="77777777" w:rsidR="00F415A5" w:rsidRPr="00F415A5" w:rsidRDefault="00F415A5" w:rsidP="00F415A5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Plan ploče: </w:t>
      </w:r>
    </w:p>
    <w:p w14:paraId="7EB17268" w14:textId="1E03FFBB" w:rsidR="00F800B7" w:rsidRDefault="00F800B7"/>
    <w:sectPr w:rsidR="00F80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4583C"/>
    <w:multiLevelType w:val="hybridMultilevel"/>
    <w:tmpl w:val="5C080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C48DB"/>
    <w:multiLevelType w:val="hybridMultilevel"/>
    <w:tmpl w:val="5B645D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8231975"/>
    <w:multiLevelType w:val="hybridMultilevel"/>
    <w:tmpl w:val="21541776"/>
    <w:lvl w:ilvl="0" w:tplc="6A48D9B8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A613360"/>
    <w:multiLevelType w:val="hybridMultilevel"/>
    <w:tmpl w:val="EA487A5A"/>
    <w:lvl w:ilvl="0" w:tplc="C9B6EEC6">
      <w:start w:val="30"/>
      <w:numFmt w:val="bullet"/>
      <w:lvlText w:val="-"/>
      <w:lvlJc w:val="left"/>
      <w:pPr>
        <w:ind w:left="717" w:hanging="360"/>
      </w:pPr>
      <w:rPr>
        <w:rFonts w:ascii="Candara" w:eastAsia="Calibr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16F06"/>
    <w:rsid w:val="000368CC"/>
    <w:rsid w:val="00037F9C"/>
    <w:rsid w:val="00041AA9"/>
    <w:rsid w:val="0005627D"/>
    <w:rsid w:val="00075812"/>
    <w:rsid w:val="0009031F"/>
    <w:rsid w:val="000A50D3"/>
    <w:rsid w:val="000A5D5E"/>
    <w:rsid w:val="000B0DB2"/>
    <w:rsid w:val="000B5332"/>
    <w:rsid w:val="000B68B3"/>
    <w:rsid w:val="000C7B75"/>
    <w:rsid w:val="000D0FAC"/>
    <w:rsid w:val="00117F79"/>
    <w:rsid w:val="001A7407"/>
    <w:rsid w:val="0021654B"/>
    <w:rsid w:val="0022132C"/>
    <w:rsid w:val="002463B6"/>
    <w:rsid w:val="00286495"/>
    <w:rsid w:val="002907F3"/>
    <w:rsid w:val="00290EC7"/>
    <w:rsid w:val="00292C26"/>
    <w:rsid w:val="002F1CCC"/>
    <w:rsid w:val="00327344"/>
    <w:rsid w:val="0033460A"/>
    <w:rsid w:val="003A12E8"/>
    <w:rsid w:val="003A1917"/>
    <w:rsid w:val="003E08C4"/>
    <w:rsid w:val="003E646A"/>
    <w:rsid w:val="003F5701"/>
    <w:rsid w:val="0040490D"/>
    <w:rsid w:val="004124EC"/>
    <w:rsid w:val="0042379E"/>
    <w:rsid w:val="00427244"/>
    <w:rsid w:val="004776D8"/>
    <w:rsid w:val="00485754"/>
    <w:rsid w:val="004A6900"/>
    <w:rsid w:val="004C25B7"/>
    <w:rsid w:val="00513E94"/>
    <w:rsid w:val="00541AB4"/>
    <w:rsid w:val="005805A5"/>
    <w:rsid w:val="005F0506"/>
    <w:rsid w:val="006253A7"/>
    <w:rsid w:val="006259A5"/>
    <w:rsid w:val="006435E0"/>
    <w:rsid w:val="00647DBF"/>
    <w:rsid w:val="00683D58"/>
    <w:rsid w:val="00697707"/>
    <w:rsid w:val="006A6D6F"/>
    <w:rsid w:val="006B4F7A"/>
    <w:rsid w:val="006C1A6B"/>
    <w:rsid w:val="007D28AC"/>
    <w:rsid w:val="007D6DA5"/>
    <w:rsid w:val="007F4A8D"/>
    <w:rsid w:val="00801F1B"/>
    <w:rsid w:val="008226AF"/>
    <w:rsid w:val="008266CC"/>
    <w:rsid w:val="00837A52"/>
    <w:rsid w:val="00874090"/>
    <w:rsid w:val="00881B8C"/>
    <w:rsid w:val="008A657D"/>
    <w:rsid w:val="008F708E"/>
    <w:rsid w:val="0093409D"/>
    <w:rsid w:val="00936C5C"/>
    <w:rsid w:val="00943C50"/>
    <w:rsid w:val="009845C7"/>
    <w:rsid w:val="00A145DB"/>
    <w:rsid w:val="00A2497C"/>
    <w:rsid w:val="00A342EE"/>
    <w:rsid w:val="00A44DA3"/>
    <w:rsid w:val="00A46386"/>
    <w:rsid w:val="00A57742"/>
    <w:rsid w:val="00A60921"/>
    <w:rsid w:val="00A674E1"/>
    <w:rsid w:val="00A745F3"/>
    <w:rsid w:val="00AD7157"/>
    <w:rsid w:val="00AE4112"/>
    <w:rsid w:val="00B74E10"/>
    <w:rsid w:val="00B8158B"/>
    <w:rsid w:val="00BA167D"/>
    <w:rsid w:val="00BC30BC"/>
    <w:rsid w:val="00BE0E57"/>
    <w:rsid w:val="00BE3101"/>
    <w:rsid w:val="00BE3301"/>
    <w:rsid w:val="00BF4FC1"/>
    <w:rsid w:val="00C34FD7"/>
    <w:rsid w:val="00CC7AFF"/>
    <w:rsid w:val="00CE67FA"/>
    <w:rsid w:val="00D03846"/>
    <w:rsid w:val="00D147B6"/>
    <w:rsid w:val="00E038C9"/>
    <w:rsid w:val="00E326DD"/>
    <w:rsid w:val="00E5703E"/>
    <w:rsid w:val="00E74FE7"/>
    <w:rsid w:val="00E758DF"/>
    <w:rsid w:val="00E846F2"/>
    <w:rsid w:val="00E8527D"/>
    <w:rsid w:val="00E958CB"/>
    <w:rsid w:val="00EA0957"/>
    <w:rsid w:val="00EC2A63"/>
    <w:rsid w:val="00F02786"/>
    <w:rsid w:val="00F21289"/>
    <w:rsid w:val="00F415A5"/>
    <w:rsid w:val="00F4402E"/>
    <w:rsid w:val="00F45324"/>
    <w:rsid w:val="00F65336"/>
    <w:rsid w:val="00F800B7"/>
    <w:rsid w:val="00FA036D"/>
    <w:rsid w:val="00FA20FB"/>
    <w:rsid w:val="00FA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3A19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gq6jb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gq6jb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gq6jb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t.ly/3gq6jbw" TargetMode="External"/><Relationship Id="rId10" Type="http://schemas.openxmlformats.org/officeDocument/2006/relationships/hyperlink" Target="https://bit.ly/3gq6jb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3gq6j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109</cp:revision>
  <dcterms:created xsi:type="dcterms:W3CDTF">2020-08-16T12:56:00Z</dcterms:created>
  <dcterms:modified xsi:type="dcterms:W3CDTF">2020-08-25T00:54:00Z</dcterms:modified>
</cp:coreProperties>
</file>